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3F490" w14:textId="3ED842A3" w:rsidR="006B4425" w:rsidRPr="001C3782" w:rsidRDefault="00904C48">
      <w:pPr>
        <w:rPr>
          <w:rFonts w:ascii="Silom" w:hAnsi="Silom" w:cs="Silom"/>
          <w:b/>
          <w:bCs/>
          <w:sz w:val="24"/>
          <w:szCs w:val="24"/>
        </w:rPr>
      </w:pPr>
      <w:r w:rsidRPr="00964822">
        <w:rPr>
          <w:rFonts w:ascii="Times New Roman" w:hAnsi="Times New Roman" w:cs="Times New Roman"/>
          <w:b/>
          <w:bCs/>
          <w:sz w:val="24"/>
          <w:szCs w:val="24"/>
        </w:rPr>
        <w:t xml:space="preserve">Day 1, </w:t>
      </w:r>
      <w:r w:rsidR="006B4425" w:rsidRPr="00964822">
        <w:rPr>
          <w:rFonts w:ascii="Times New Roman" w:hAnsi="Times New Roman" w:cs="Times New Roman"/>
          <w:b/>
          <w:bCs/>
          <w:sz w:val="24"/>
          <w:szCs w:val="24"/>
        </w:rPr>
        <w:t xml:space="preserve">February </w:t>
      </w:r>
      <w:r w:rsidR="001C378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C3782" w:rsidRPr="001C378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1C3782">
        <w:rPr>
          <w:rFonts w:ascii="Times New Roman" w:hAnsi="Times New Roman" w:cs="Times New Roman"/>
          <w:b/>
          <w:bCs/>
          <w:sz w:val="24"/>
          <w:szCs w:val="24"/>
        </w:rPr>
        <w:t>, 2015</w:t>
      </w:r>
    </w:p>
    <w:tbl>
      <w:tblPr>
        <w:tblStyle w:val="TableGridLigh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98"/>
        <w:gridCol w:w="4500"/>
        <w:gridCol w:w="6521"/>
      </w:tblGrid>
      <w:tr w:rsidR="00AA5B59" w:rsidRPr="0000425A" w14:paraId="53114C13" w14:textId="77777777" w:rsidTr="007D1852">
        <w:tc>
          <w:tcPr>
            <w:tcW w:w="2898" w:type="dxa"/>
            <w:shd w:val="clear" w:color="auto" w:fill="FFFFFF" w:themeFill="background1"/>
          </w:tcPr>
          <w:p w14:paraId="77EA1BAA" w14:textId="77777777" w:rsidR="006B4425" w:rsidRPr="0000425A" w:rsidRDefault="006B4425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5A">
              <w:rPr>
                <w:rFonts w:ascii="Times New Roman" w:hAnsi="Times New Roman" w:cs="Times New Roman"/>
                <w:sz w:val="24"/>
                <w:szCs w:val="24"/>
              </w:rPr>
              <w:t>8:00 a.m.-8:30 a.m.</w:t>
            </w:r>
          </w:p>
        </w:tc>
        <w:tc>
          <w:tcPr>
            <w:tcW w:w="4500" w:type="dxa"/>
            <w:shd w:val="clear" w:color="auto" w:fill="FFFFFF" w:themeFill="background1"/>
          </w:tcPr>
          <w:p w14:paraId="6B344EE1" w14:textId="77777777" w:rsidR="006B4425" w:rsidRPr="0000425A" w:rsidRDefault="006B4425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5A">
              <w:rPr>
                <w:rFonts w:ascii="Times New Roman" w:hAnsi="Times New Roman" w:cs="Times New Roman"/>
                <w:sz w:val="24"/>
                <w:szCs w:val="24"/>
              </w:rPr>
              <w:t>Registration</w:t>
            </w:r>
          </w:p>
          <w:p w14:paraId="50C2ECF9" w14:textId="77777777" w:rsidR="006B4425" w:rsidRPr="0000425A" w:rsidRDefault="006B4425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14:paraId="6109E133" w14:textId="77777777" w:rsidR="006B4425" w:rsidRPr="0000425A" w:rsidRDefault="006B4425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B59" w:rsidRPr="0000425A" w14:paraId="34E41B09" w14:textId="77777777" w:rsidTr="00FF789F">
        <w:tc>
          <w:tcPr>
            <w:tcW w:w="2898" w:type="dxa"/>
            <w:shd w:val="clear" w:color="auto" w:fill="D9D9D9" w:themeFill="background1" w:themeFillShade="D9"/>
          </w:tcPr>
          <w:p w14:paraId="59A059FB" w14:textId="77777777" w:rsidR="006B4425" w:rsidRPr="0000425A" w:rsidRDefault="006B4425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5A">
              <w:rPr>
                <w:rFonts w:ascii="Times New Roman" w:hAnsi="Times New Roman" w:cs="Times New Roman"/>
                <w:sz w:val="24"/>
                <w:szCs w:val="24"/>
              </w:rPr>
              <w:t>8:30 a.m.-9:00 a.m.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14:paraId="77A8CD4B" w14:textId="77777777" w:rsidR="006B4425" w:rsidRPr="0000425A" w:rsidRDefault="006B4425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5A">
              <w:rPr>
                <w:rFonts w:ascii="Times New Roman" w:hAnsi="Times New Roman" w:cs="Times New Roman"/>
                <w:sz w:val="24"/>
                <w:szCs w:val="24"/>
              </w:rPr>
              <w:t xml:space="preserve">President </w:t>
            </w:r>
            <w:r w:rsidR="00FB300E" w:rsidRPr="0000425A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proofErr w:type="spellStart"/>
            <w:r w:rsidR="00FB300E" w:rsidRPr="0000425A">
              <w:rPr>
                <w:rFonts w:ascii="Times New Roman" w:hAnsi="Times New Roman" w:cs="Times New Roman"/>
                <w:sz w:val="24"/>
                <w:szCs w:val="24"/>
              </w:rPr>
              <w:t>Srinakharinwirot</w:t>
            </w:r>
            <w:proofErr w:type="spellEnd"/>
            <w:r w:rsidR="00FB300E" w:rsidRPr="0000425A">
              <w:rPr>
                <w:rFonts w:ascii="Times New Roman" w:hAnsi="Times New Roman" w:cs="Times New Roman"/>
                <w:sz w:val="24"/>
                <w:szCs w:val="24"/>
              </w:rPr>
              <w:t xml:space="preserve"> University, Introductory Remarks, Monet-Pissarro-Cezanne Room</w:t>
            </w:r>
          </w:p>
          <w:p w14:paraId="21D8B1A8" w14:textId="77777777" w:rsidR="006B4425" w:rsidRPr="0000425A" w:rsidRDefault="006B4425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D9D9D9" w:themeFill="background1" w:themeFillShade="D9"/>
          </w:tcPr>
          <w:p w14:paraId="112433CE" w14:textId="77777777" w:rsidR="006B4425" w:rsidRPr="0000425A" w:rsidRDefault="006B4425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B59" w:rsidRPr="0000425A" w14:paraId="276E2DDB" w14:textId="77777777" w:rsidTr="007D1852">
        <w:tc>
          <w:tcPr>
            <w:tcW w:w="2898" w:type="dxa"/>
            <w:shd w:val="clear" w:color="auto" w:fill="FFFFFF" w:themeFill="background1"/>
          </w:tcPr>
          <w:p w14:paraId="2DEE00C3" w14:textId="77777777" w:rsidR="006B4425" w:rsidRPr="0000425A" w:rsidRDefault="006B4425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5A">
              <w:rPr>
                <w:rFonts w:ascii="Times New Roman" w:hAnsi="Times New Roman" w:cs="Times New Roman"/>
                <w:sz w:val="24"/>
                <w:szCs w:val="24"/>
              </w:rPr>
              <w:t>9:00 a.m.-9.30 a.m.</w:t>
            </w:r>
          </w:p>
        </w:tc>
        <w:tc>
          <w:tcPr>
            <w:tcW w:w="4500" w:type="dxa"/>
            <w:shd w:val="clear" w:color="auto" w:fill="FFFFFF" w:themeFill="background1"/>
          </w:tcPr>
          <w:p w14:paraId="1EA0002D" w14:textId="77777777" w:rsidR="00CD5AE3" w:rsidRPr="0000425A" w:rsidRDefault="006B4425" w:rsidP="00AA5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5A">
              <w:rPr>
                <w:rFonts w:ascii="Times New Roman" w:hAnsi="Times New Roman" w:cs="Times New Roman"/>
                <w:sz w:val="24"/>
                <w:szCs w:val="24"/>
              </w:rPr>
              <w:t>Mr.</w:t>
            </w:r>
            <w:r w:rsidRPr="00004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25A">
              <w:rPr>
                <w:rFonts w:ascii="Times New Roman" w:eastAsia="Times New Roman" w:hAnsi="Times New Roman" w:cs="Times New Roman"/>
                <w:sz w:val="24"/>
                <w:szCs w:val="24"/>
              </w:rPr>
              <w:t>Korn</w:t>
            </w:r>
            <w:proofErr w:type="spellEnd"/>
            <w:r w:rsidR="00CD5AE3" w:rsidRPr="00004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25A">
              <w:rPr>
                <w:rFonts w:ascii="Times New Roman" w:eastAsia="Times New Roman" w:hAnsi="Times New Roman" w:cs="Times New Roman"/>
                <w:sz w:val="24"/>
                <w:szCs w:val="24"/>
              </w:rPr>
              <w:t>Chatikavanij</w:t>
            </w:r>
            <w:proofErr w:type="spellEnd"/>
            <w:r w:rsidRPr="00004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7B336ED3" w14:textId="77777777" w:rsidR="00CD5AE3" w:rsidRPr="0000425A" w:rsidRDefault="006B4425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5A">
              <w:rPr>
                <w:rFonts w:ascii="Times New Roman" w:eastAsia="Times New Roman" w:hAnsi="Times New Roman" w:cs="Times New Roman"/>
                <w:sz w:val="24"/>
                <w:szCs w:val="24"/>
              </w:rPr>
              <w:t>Former Minister of</w:t>
            </w:r>
            <w:r w:rsidR="00CD5AE3" w:rsidRPr="00004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Ministry of Finance </w:t>
            </w:r>
          </w:p>
          <w:p w14:paraId="7F2F827E" w14:textId="77777777" w:rsidR="00FB300E" w:rsidRPr="0000425A" w:rsidRDefault="006B4425" w:rsidP="00FB30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5A">
              <w:rPr>
                <w:rFonts w:ascii="Times New Roman" w:eastAsia="Times New Roman" w:hAnsi="Times New Roman" w:cs="Times New Roman"/>
                <w:sz w:val="24"/>
                <w:szCs w:val="24"/>
              </w:rPr>
              <w:t>and Chairman of</w:t>
            </w:r>
            <w:r w:rsidR="00CD5AE3" w:rsidRPr="00004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425A">
              <w:rPr>
                <w:rFonts w:ascii="Times New Roman" w:eastAsia="Times New Roman" w:hAnsi="Times New Roman" w:cs="Times New Roman"/>
                <w:sz w:val="24"/>
                <w:szCs w:val="24"/>
              </w:rPr>
              <w:t>Democrat Party Policy Unit</w:t>
            </w:r>
            <w:r w:rsidR="00FB300E" w:rsidRPr="00004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Keynote, </w:t>
            </w:r>
            <w:r w:rsidR="00FB300E" w:rsidRPr="0000425A">
              <w:rPr>
                <w:rFonts w:ascii="Times New Roman" w:hAnsi="Times New Roman" w:cs="Times New Roman"/>
                <w:sz w:val="24"/>
                <w:szCs w:val="24"/>
              </w:rPr>
              <w:t>Monet-Pissarro-Cezanne Room</w:t>
            </w:r>
          </w:p>
          <w:p w14:paraId="5CAE2710" w14:textId="77777777" w:rsidR="006B4425" w:rsidRPr="0000425A" w:rsidRDefault="006B4425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14:paraId="201D846E" w14:textId="6ED2070A" w:rsidR="006B4425" w:rsidRPr="0000425A" w:rsidRDefault="00CD5AE3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5A">
              <w:rPr>
                <w:rFonts w:ascii="Times New Roman" w:hAnsi="Times New Roman" w:cs="Times New Roman"/>
                <w:sz w:val="24"/>
                <w:szCs w:val="24"/>
              </w:rPr>
              <w:t>English Scholarship Beyond Border</w:t>
            </w:r>
            <w:r w:rsidR="00AD7E5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AA5B59" w:rsidRPr="0000425A" w14:paraId="7FD3D3A6" w14:textId="77777777" w:rsidTr="00FF789F">
        <w:tc>
          <w:tcPr>
            <w:tcW w:w="2898" w:type="dxa"/>
            <w:shd w:val="clear" w:color="auto" w:fill="D9D9D9" w:themeFill="background1" w:themeFillShade="D9"/>
          </w:tcPr>
          <w:p w14:paraId="48E1DF62" w14:textId="77777777" w:rsidR="006B4425" w:rsidRPr="0000425A" w:rsidRDefault="006B4425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5A">
              <w:rPr>
                <w:rFonts w:ascii="Times New Roman" w:hAnsi="Times New Roman" w:cs="Times New Roman"/>
                <w:sz w:val="24"/>
                <w:szCs w:val="24"/>
              </w:rPr>
              <w:t>9.30 a.m.-10: 30 a.m.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14:paraId="1C438E9E" w14:textId="77777777" w:rsidR="00FB300E" w:rsidRPr="0000425A" w:rsidRDefault="006B4425" w:rsidP="00FB300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425A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</w:rPr>
              <w:t>Professor Ro</w:t>
            </w:r>
            <w:r w:rsidR="00D142BF" w:rsidRPr="0000425A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</w:rPr>
              <w:t xml:space="preserve">ger </w:t>
            </w:r>
            <w:r w:rsidR="00724D45" w:rsidRPr="0000425A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</w:rPr>
              <w:t>Charle</w:t>
            </w:r>
            <w:r w:rsidR="00CD5AE3" w:rsidRPr="0000425A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</w:rPr>
              <w:t>s Nunn</w:t>
            </w:r>
            <w:r w:rsidR="00FB300E" w:rsidRPr="0000425A">
              <w:rPr>
                <w:rFonts w:ascii="Times New Roman" w:hAnsi="Times New Roman" w:cs="Times New Roman"/>
                <w:sz w:val="24"/>
                <w:szCs w:val="24"/>
              </w:rPr>
              <w:t>, Plenary, Monet-Pissarro-Cezanne Room</w:t>
            </w:r>
          </w:p>
          <w:p w14:paraId="66C2F8F8" w14:textId="77777777" w:rsidR="006B4425" w:rsidRPr="0000425A" w:rsidRDefault="006B4425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D9D9D9" w:themeFill="background1" w:themeFillShade="D9"/>
          </w:tcPr>
          <w:p w14:paraId="60D63D6D" w14:textId="77777777" w:rsidR="00CD5AE3" w:rsidRPr="0000425A" w:rsidRDefault="00CD5AE3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5A">
              <w:rPr>
                <w:rFonts w:ascii="Times New Roman" w:hAnsi="Times New Roman" w:cs="Times New Roman"/>
                <w:sz w:val="24"/>
                <w:szCs w:val="24"/>
              </w:rPr>
              <w:t>A Phenomenological Approach to Reflective Writing</w:t>
            </w:r>
          </w:p>
          <w:p w14:paraId="15FF57B1" w14:textId="77777777" w:rsidR="006B4425" w:rsidRPr="0000425A" w:rsidRDefault="006B4425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B59" w:rsidRPr="0000425A" w14:paraId="1E90E3BC" w14:textId="77777777" w:rsidTr="007D1852">
        <w:tc>
          <w:tcPr>
            <w:tcW w:w="2898" w:type="dxa"/>
            <w:shd w:val="clear" w:color="auto" w:fill="FFFFFF" w:themeFill="background1"/>
          </w:tcPr>
          <w:p w14:paraId="7C6B89E7" w14:textId="77777777" w:rsidR="006B4425" w:rsidRPr="0000425A" w:rsidRDefault="006B4425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5A">
              <w:rPr>
                <w:rFonts w:ascii="Times New Roman" w:hAnsi="Times New Roman" w:cs="Times New Roman"/>
                <w:sz w:val="24"/>
                <w:szCs w:val="24"/>
              </w:rPr>
              <w:t>10:30 a.m.-10:45 a.m.</w:t>
            </w:r>
          </w:p>
        </w:tc>
        <w:tc>
          <w:tcPr>
            <w:tcW w:w="4500" w:type="dxa"/>
            <w:shd w:val="clear" w:color="auto" w:fill="FFFFFF" w:themeFill="background1"/>
          </w:tcPr>
          <w:p w14:paraId="449653D6" w14:textId="77777777" w:rsidR="006B4425" w:rsidRPr="0000425A" w:rsidRDefault="006B4425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5A">
              <w:rPr>
                <w:rFonts w:ascii="Times New Roman" w:hAnsi="Times New Roman" w:cs="Times New Roman"/>
                <w:sz w:val="24"/>
                <w:szCs w:val="24"/>
              </w:rPr>
              <w:t>Coffee Break</w:t>
            </w:r>
          </w:p>
          <w:p w14:paraId="561B0864" w14:textId="77777777" w:rsidR="00393290" w:rsidRPr="0000425A" w:rsidRDefault="00393290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14:paraId="661DC163" w14:textId="77777777" w:rsidR="006B4425" w:rsidRPr="0000425A" w:rsidRDefault="006B4425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B59" w:rsidRPr="0000425A" w14:paraId="0C10D12A" w14:textId="77777777" w:rsidTr="00FF789F">
        <w:tc>
          <w:tcPr>
            <w:tcW w:w="2898" w:type="dxa"/>
            <w:shd w:val="clear" w:color="auto" w:fill="D9D9D9" w:themeFill="background1" w:themeFillShade="D9"/>
          </w:tcPr>
          <w:p w14:paraId="377D64EF" w14:textId="77777777" w:rsidR="006B4425" w:rsidRPr="0000425A" w:rsidRDefault="006B4425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5A">
              <w:rPr>
                <w:rFonts w:ascii="Times New Roman" w:hAnsi="Times New Roman" w:cs="Times New Roman"/>
                <w:sz w:val="24"/>
                <w:szCs w:val="24"/>
              </w:rPr>
              <w:t>10:45 a.m.-11:30 p.m.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14:paraId="60960328" w14:textId="77777777" w:rsidR="006B4425" w:rsidRPr="0000425A" w:rsidRDefault="006B4425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5A">
              <w:rPr>
                <w:rFonts w:ascii="Times New Roman" w:hAnsi="Times New Roman" w:cs="Times New Roman"/>
                <w:sz w:val="24"/>
                <w:szCs w:val="24"/>
              </w:rPr>
              <w:t>Professor John Adamson &amp; Associate Professor Naoki Fujimoto-Adamson</w:t>
            </w:r>
            <w:r w:rsidR="00FB300E" w:rsidRPr="0000425A">
              <w:rPr>
                <w:rFonts w:ascii="Times New Roman" w:hAnsi="Times New Roman" w:cs="Times New Roman"/>
                <w:sz w:val="24"/>
                <w:szCs w:val="24"/>
              </w:rPr>
              <w:t>, Plenary, Monet-Pissarro-Cezanne Room</w:t>
            </w:r>
          </w:p>
          <w:p w14:paraId="760409AB" w14:textId="77777777" w:rsidR="00393290" w:rsidRPr="0000425A" w:rsidRDefault="00393290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D9D9D9" w:themeFill="background1" w:themeFillShade="D9"/>
          </w:tcPr>
          <w:p w14:paraId="13F3D3CB" w14:textId="1BF95259" w:rsidR="006B4425" w:rsidRPr="0000425A" w:rsidRDefault="00B65172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5A">
              <w:rPr>
                <w:rFonts w:ascii="Times New Roman" w:hAnsi="Times New Roman" w:cs="Times New Roman"/>
                <w:sz w:val="24"/>
                <w:szCs w:val="24"/>
              </w:rPr>
              <w:t>Sustaining Review Quality: Induction, Mentoring, and Community</w:t>
            </w:r>
          </w:p>
        </w:tc>
      </w:tr>
      <w:tr w:rsidR="00AA5B59" w:rsidRPr="0000425A" w14:paraId="46CBE601" w14:textId="77777777" w:rsidTr="007D1852">
        <w:tc>
          <w:tcPr>
            <w:tcW w:w="2898" w:type="dxa"/>
            <w:shd w:val="clear" w:color="auto" w:fill="FFFFFF" w:themeFill="background1"/>
          </w:tcPr>
          <w:p w14:paraId="7C34F77E" w14:textId="77777777" w:rsidR="006B4425" w:rsidRPr="0000425A" w:rsidRDefault="006B4425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5A">
              <w:rPr>
                <w:rFonts w:ascii="Times New Roman" w:hAnsi="Times New Roman" w:cs="Times New Roman"/>
                <w:sz w:val="24"/>
                <w:szCs w:val="24"/>
              </w:rPr>
              <w:t>11:30 a.m.-12:15 p.m.</w:t>
            </w:r>
          </w:p>
        </w:tc>
        <w:tc>
          <w:tcPr>
            <w:tcW w:w="4500" w:type="dxa"/>
            <w:shd w:val="clear" w:color="auto" w:fill="FFFFFF" w:themeFill="background1"/>
          </w:tcPr>
          <w:p w14:paraId="1707A8AB" w14:textId="77777777" w:rsidR="006B4425" w:rsidRPr="0000425A" w:rsidRDefault="006B4425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5A">
              <w:rPr>
                <w:rFonts w:ascii="Times New Roman" w:hAnsi="Times New Roman" w:cs="Times New Roman"/>
                <w:sz w:val="24"/>
                <w:szCs w:val="24"/>
              </w:rPr>
              <w:t>Dr. Ahmet Acar</w:t>
            </w:r>
            <w:r w:rsidR="00FB300E" w:rsidRPr="0000425A">
              <w:rPr>
                <w:rFonts w:ascii="Times New Roman" w:hAnsi="Times New Roman" w:cs="Times New Roman"/>
                <w:sz w:val="24"/>
                <w:szCs w:val="24"/>
              </w:rPr>
              <w:t>, Plenary, Monet-Pissarro-Cezanne Room</w:t>
            </w:r>
          </w:p>
        </w:tc>
        <w:tc>
          <w:tcPr>
            <w:tcW w:w="6521" w:type="dxa"/>
            <w:shd w:val="clear" w:color="auto" w:fill="FFFFFF" w:themeFill="background1"/>
          </w:tcPr>
          <w:p w14:paraId="1BDE6065" w14:textId="77777777" w:rsidR="006B4425" w:rsidRPr="0000425A" w:rsidRDefault="00CD5AE3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5A">
              <w:rPr>
                <w:rFonts w:ascii="Times New Roman" w:hAnsi="Times New Roman" w:cs="Times New Roman"/>
                <w:sz w:val="24"/>
                <w:szCs w:val="24"/>
              </w:rPr>
              <w:t>Developing a Textbook Evaluation Checklist for Evaluating EIL Textbooks</w:t>
            </w:r>
          </w:p>
          <w:p w14:paraId="3D24C5FA" w14:textId="77777777" w:rsidR="00393290" w:rsidRPr="0000425A" w:rsidRDefault="00393290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B59" w:rsidRPr="0000425A" w14:paraId="52DD2309" w14:textId="77777777" w:rsidTr="00FF789F">
        <w:tc>
          <w:tcPr>
            <w:tcW w:w="2898" w:type="dxa"/>
            <w:shd w:val="clear" w:color="auto" w:fill="D9D9D9" w:themeFill="background1" w:themeFillShade="D9"/>
          </w:tcPr>
          <w:p w14:paraId="17439A91" w14:textId="0AF379C5" w:rsidR="006B4425" w:rsidRPr="0000425A" w:rsidRDefault="006B4425" w:rsidP="0066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5A">
              <w:rPr>
                <w:rFonts w:ascii="Times New Roman" w:hAnsi="Times New Roman" w:cs="Times New Roman"/>
                <w:sz w:val="24"/>
                <w:szCs w:val="24"/>
              </w:rPr>
              <w:t>12.15 p.m.-1:</w:t>
            </w:r>
            <w:r w:rsidR="00667543" w:rsidRPr="0000425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0425A">
              <w:rPr>
                <w:rFonts w:ascii="Times New Roman" w:hAnsi="Times New Roman" w:cs="Times New Roman"/>
                <w:sz w:val="24"/>
                <w:szCs w:val="24"/>
              </w:rPr>
              <w:t xml:space="preserve"> p.m.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14:paraId="178D7D3A" w14:textId="77777777" w:rsidR="006B4425" w:rsidRPr="0000425A" w:rsidRDefault="006B4425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5A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  <w:p w14:paraId="2A09D7AA" w14:textId="77777777" w:rsidR="00393290" w:rsidRPr="0000425A" w:rsidRDefault="00393290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D9D9D9" w:themeFill="background1" w:themeFillShade="D9"/>
          </w:tcPr>
          <w:p w14:paraId="56A35412" w14:textId="77777777" w:rsidR="006B4425" w:rsidRPr="0000425A" w:rsidRDefault="006B4425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25" w:rsidRPr="0000425A" w14:paraId="6DA56DBB" w14:textId="77777777" w:rsidTr="007D1852">
        <w:tc>
          <w:tcPr>
            <w:tcW w:w="2898" w:type="dxa"/>
            <w:shd w:val="clear" w:color="auto" w:fill="FFFFFF" w:themeFill="background1"/>
          </w:tcPr>
          <w:p w14:paraId="1D2BF66C" w14:textId="623882CB" w:rsidR="006B4425" w:rsidRPr="0000425A" w:rsidRDefault="00BD2337" w:rsidP="0066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5A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  <w:r w:rsidR="00667543" w:rsidRPr="0000425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0425A">
              <w:rPr>
                <w:rFonts w:ascii="Times New Roman" w:hAnsi="Times New Roman" w:cs="Times New Roman"/>
                <w:sz w:val="24"/>
                <w:szCs w:val="24"/>
              </w:rPr>
              <w:t xml:space="preserve"> p.m.-</w:t>
            </w:r>
            <w:r w:rsidR="00667543" w:rsidRPr="0000425A">
              <w:rPr>
                <w:rFonts w:ascii="Times New Roman" w:hAnsi="Times New Roman" w:cs="Times New Roman"/>
                <w:sz w:val="24"/>
                <w:szCs w:val="24"/>
              </w:rPr>
              <w:t xml:space="preserve"> 1.55</w:t>
            </w:r>
            <w:r w:rsidRPr="0000425A">
              <w:rPr>
                <w:rFonts w:ascii="Times New Roman" w:hAnsi="Times New Roman" w:cs="Times New Roman"/>
                <w:sz w:val="24"/>
                <w:szCs w:val="24"/>
              </w:rPr>
              <w:t xml:space="preserve"> p.m.</w:t>
            </w:r>
          </w:p>
        </w:tc>
        <w:tc>
          <w:tcPr>
            <w:tcW w:w="4500" w:type="dxa"/>
            <w:shd w:val="clear" w:color="auto" w:fill="FFFFFF" w:themeFill="background1"/>
          </w:tcPr>
          <w:p w14:paraId="3A994475" w14:textId="77777777" w:rsidR="006B4425" w:rsidRPr="0000425A" w:rsidRDefault="00BD2337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5A">
              <w:rPr>
                <w:rFonts w:ascii="Times New Roman" w:hAnsi="Times New Roman" w:cs="Times New Roman"/>
                <w:sz w:val="24"/>
                <w:szCs w:val="24"/>
              </w:rPr>
              <w:t>Concurrent Session A</w:t>
            </w:r>
          </w:p>
        </w:tc>
        <w:tc>
          <w:tcPr>
            <w:tcW w:w="6521" w:type="dxa"/>
            <w:shd w:val="clear" w:color="auto" w:fill="FFFFFF" w:themeFill="background1"/>
          </w:tcPr>
          <w:p w14:paraId="24E41153" w14:textId="4D5F1E35" w:rsidR="006B4425" w:rsidRPr="0000425A" w:rsidRDefault="00BD2337" w:rsidP="00C1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Monet Room</w:t>
            </w:r>
            <w:r w:rsidRPr="0000425A">
              <w:rPr>
                <w:rFonts w:ascii="Times New Roman" w:hAnsi="Times New Roman" w:cs="Times New Roman"/>
                <w:sz w:val="24"/>
                <w:szCs w:val="24"/>
              </w:rPr>
              <w:t xml:space="preserve">: Arthur McNeill, Applied </w:t>
            </w:r>
            <w:r w:rsidR="00AD7E5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0425A">
              <w:rPr>
                <w:rFonts w:ascii="Times New Roman" w:hAnsi="Times New Roman" w:cs="Times New Roman"/>
                <w:sz w:val="24"/>
                <w:szCs w:val="24"/>
              </w:rPr>
              <w:t xml:space="preserve">inguistics </w:t>
            </w:r>
            <w:r w:rsidR="00AD7E5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0425A">
              <w:rPr>
                <w:rFonts w:ascii="Times New Roman" w:hAnsi="Times New Roman" w:cs="Times New Roman"/>
                <w:sz w:val="24"/>
                <w:szCs w:val="24"/>
              </w:rPr>
              <w:t xml:space="preserve">eets graphic design: Language </w:t>
            </w:r>
            <w:r w:rsidR="00C12C4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0425A">
              <w:rPr>
                <w:rFonts w:ascii="Times New Roman" w:hAnsi="Times New Roman" w:cs="Times New Roman"/>
                <w:sz w:val="24"/>
                <w:szCs w:val="24"/>
              </w:rPr>
              <w:t xml:space="preserve">hoice and </w:t>
            </w:r>
            <w:r w:rsidR="00C12C4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0425A">
              <w:rPr>
                <w:rFonts w:ascii="Times New Roman" w:hAnsi="Times New Roman" w:cs="Times New Roman"/>
                <w:sz w:val="24"/>
                <w:szCs w:val="24"/>
              </w:rPr>
              <w:t xml:space="preserve">ffective </w:t>
            </w:r>
            <w:r w:rsidR="00C12C4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00425A">
              <w:rPr>
                <w:rFonts w:ascii="Times New Roman" w:hAnsi="Times New Roman" w:cs="Times New Roman"/>
                <w:sz w:val="24"/>
                <w:szCs w:val="24"/>
              </w:rPr>
              <w:t xml:space="preserve">esearch </w:t>
            </w:r>
            <w:r w:rsidR="00C12C4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0425A">
              <w:rPr>
                <w:rFonts w:ascii="Times New Roman" w:hAnsi="Times New Roman" w:cs="Times New Roman"/>
                <w:sz w:val="24"/>
                <w:szCs w:val="24"/>
              </w:rPr>
              <w:t>osters</w:t>
            </w:r>
          </w:p>
          <w:p w14:paraId="5C79684E" w14:textId="77777777" w:rsidR="00BD2337" w:rsidRPr="0000425A" w:rsidRDefault="00BD2337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Pissarro Room</w:t>
            </w:r>
            <w:r w:rsidRPr="000042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0425A">
              <w:rPr>
                <w:rFonts w:ascii="Times New Roman" w:hAnsi="Times New Roman" w:cs="Times New Roman"/>
                <w:sz w:val="24"/>
                <w:szCs w:val="24"/>
              </w:rPr>
              <w:t>Hsin</w:t>
            </w:r>
            <w:proofErr w:type="spellEnd"/>
            <w:r w:rsidRPr="0000425A">
              <w:rPr>
                <w:rFonts w:ascii="Times New Roman" w:hAnsi="Times New Roman" w:cs="Times New Roman"/>
                <w:sz w:val="24"/>
                <w:szCs w:val="24"/>
              </w:rPr>
              <w:t>-Yi Huang &amp; Yi-Chun Liu, Crossing the Border Between Vocabulary and Grammar: Incorporating the Formulaic Sequence (FS) Notebook in EFL College Writing Classes</w:t>
            </w:r>
          </w:p>
          <w:p w14:paraId="38A3594B" w14:textId="77777777" w:rsidR="009A21F0" w:rsidRPr="0000425A" w:rsidRDefault="009A21F0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25" w:rsidRPr="0000425A" w14:paraId="0F4F4A00" w14:textId="77777777" w:rsidTr="00FF789F">
        <w:tc>
          <w:tcPr>
            <w:tcW w:w="2898" w:type="dxa"/>
            <w:shd w:val="clear" w:color="auto" w:fill="D9D9D9" w:themeFill="background1" w:themeFillShade="D9"/>
          </w:tcPr>
          <w:p w14:paraId="7E6F96D1" w14:textId="07608D9C" w:rsidR="006B4425" w:rsidRPr="0000425A" w:rsidRDefault="00667543" w:rsidP="0066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2.00</w:t>
            </w:r>
            <w:r w:rsidR="007073BF" w:rsidRPr="0000425A">
              <w:rPr>
                <w:rFonts w:ascii="Times New Roman" w:hAnsi="Times New Roman" w:cs="Times New Roman"/>
                <w:sz w:val="24"/>
                <w:szCs w:val="24"/>
              </w:rPr>
              <w:t xml:space="preserve"> p.m.-2.</w:t>
            </w:r>
            <w:r w:rsidRPr="000042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073BF" w:rsidRPr="0000425A">
              <w:rPr>
                <w:rFonts w:ascii="Times New Roman" w:hAnsi="Times New Roman" w:cs="Times New Roman"/>
                <w:sz w:val="24"/>
                <w:szCs w:val="24"/>
              </w:rPr>
              <w:t xml:space="preserve"> p.m.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14:paraId="19F9C1BF" w14:textId="77777777" w:rsidR="006B4425" w:rsidRPr="0000425A" w:rsidRDefault="007073BF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5A">
              <w:rPr>
                <w:rFonts w:ascii="Times New Roman" w:hAnsi="Times New Roman" w:cs="Times New Roman"/>
                <w:sz w:val="24"/>
                <w:szCs w:val="24"/>
              </w:rPr>
              <w:t>Concurrent Session B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1D8A6C91" w14:textId="2F92DC5F" w:rsidR="006B4425" w:rsidRPr="0000425A" w:rsidRDefault="00C13B90" w:rsidP="00C1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Monet Room:</w:t>
            </w:r>
            <w:r w:rsidRPr="00004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4E5" w:rsidRPr="0000425A">
              <w:rPr>
                <w:rFonts w:ascii="Times New Roman" w:hAnsi="Times New Roman" w:cs="Times New Roman"/>
                <w:sz w:val="24"/>
                <w:szCs w:val="24"/>
              </w:rPr>
              <w:t xml:space="preserve">Jon Watkins, Perspectives on </w:t>
            </w:r>
            <w:r w:rsidR="00C12C4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634E5" w:rsidRPr="0000425A">
              <w:rPr>
                <w:rFonts w:ascii="Times New Roman" w:hAnsi="Times New Roman" w:cs="Times New Roman"/>
                <w:sz w:val="24"/>
                <w:szCs w:val="24"/>
              </w:rPr>
              <w:t xml:space="preserve">sing L2 </w:t>
            </w:r>
            <w:r w:rsidR="00C12C4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634E5" w:rsidRPr="0000425A">
              <w:rPr>
                <w:rFonts w:ascii="Times New Roman" w:hAnsi="Times New Roman" w:cs="Times New Roman"/>
                <w:sz w:val="24"/>
                <w:szCs w:val="24"/>
              </w:rPr>
              <w:t xml:space="preserve">seudonyms for </w:t>
            </w:r>
            <w:r w:rsidR="00C12C4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B634E5" w:rsidRPr="0000425A">
              <w:rPr>
                <w:rFonts w:ascii="Times New Roman" w:hAnsi="Times New Roman" w:cs="Times New Roman"/>
                <w:sz w:val="24"/>
                <w:szCs w:val="24"/>
              </w:rPr>
              <w:t xml:space="preserve">anguage </w:t>
            </w:r>
            <w:r w:rsidR="00C12C4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B634E5" w:rsidRPr="0000425A">
              <w:rPr>
                <w:rFonts w:ascii="Times New Roman" w:hAnsi="Times New Roman" w:cs="Times New Roman"/>
                <w:sz w:val="24"/>
                <w:szCs w:val="24"/>
              </w:rPr>
              <w:t>earners</w:t>
            </w:r>
          </w:p>
          <w:p w14:paraId="6273C8A5" w14:textId="1E9A7405" w:rsidR="00B634E5" w:rsidRPr="0000425A" w:rsidRDefault="00C13B90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Pissarro Room:</w:t>
            </w:r>
            <w:r w:rsidRPr="00004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172" w:rsidRPr="0000425A">
              <w:rPr>
                <w:rFonts w:ascii="Times New Roman" w:hAnsi="Times New Roman" w:cs="Times New Roman"/>
                <w:sz w:val="24"/>
                <w:szCs w:val="24"/>
              </w:rPr>
              <w:t xml:space="preserve">Lee </w:t>
            </w:r>
            <w:proofErr w:type="spellStart"/>
            <w:r w:rsidR="00B634E5" w:rsidRPr="0000425A">
              <w:rPr>
                <w:rFonts w:ascii="Times New Roman" w:hAnsi="Times New Roman" w:cs="Times New Roman"/>
                <w:sz w:val="24"/>
                <w:szCs w:val="24"/>
              </w:rPr>
              <w:t>Eun-Hee</w:t>
            </w:r>
            <w:proofErr w:type="spellEnd"/>
            <w:r w:rsidR="00B634E5" w:rsidRPr="0000425A">
              <w:rPr>
                <w:rFonts w:ascii="Times New Roman" w:hAnsi="Times New Roman" w:cs="Times New Roman"/>
                <w:sz w:val="24"/>
                <w:szCs w:val="24"/>
              </w:rPr>
              <w:t>, Nonnative Writers’ Perceptions about Automated Writing Feedback</w:t>
            </w:r>
          </w:p>
          <w:p w14:paraId="0EE55735" w14:textId="77777777" w:rsidR="00C309D6" w:rsidRPr="0000425A" w:rsidRDefault="00C309D6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25" w:rsidRPr="0000425A" w14:paraId="23E7EB17" w14:textId="77777777" w:rsidTr="007D1852">
        <w:tc>
          <w:tcPr>
            <w:tcW w:w="2898" w:type="dxa"/>
            <w:shd w:val="clear" w:color="auto" w:fill="FFFFFF" w:themeFill="background1"/>
          </w:tcPr>
          <w:p w14:paraId="6FD688E3" w14:textId="3ED22ADF" w:rsidR="006B4425" w:rsidRPr="0000425A" w:rsidRDefault="007073BF" w:rsidP="0066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67543" w:rsidRPr="000042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0425A">
              <w:rPr>
                <w:rFonts w:ascii="Times New Roman" w:hAnsi="Times New Roman" w:cs="Times New Roman"/>
                <w:sz w:val="24"/>
                <w:szCs w:val="24"/>
              </w:rPr>
              <w:t xml:space="preserve"> p.m.-</w:t>
            </w:r>
            <w:r w:rsidR="00667543" w:rsidRPr="0000425A"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  <w:r w:rsidRPr="0000425A">
              <w:rPr>
                <w:rFonts w:ascii="Times New Roman" w:hAnsi="Times New Roman" w:cs="Times New Roman"/>
                <w:sz w:val="24"/>
                <w:szCs w:val="24"/>
              </w:rPr>
              <w:t xml:space="preserve"> p.m.</w:t>
            </w:r>
          </w:p>
        </w:tc>
        <w:tc>
          <w:tcPr>
            <w:tcW w:w="4500" w:type="dxa"/>
            <w:shd w:val="clear" w:color="auto" w:fill="FFFFFF" w:themeFill="background1"/>
          </w:tcPr>
          <w:p w14:paraId="144E50B9" w14:textId="77777777" w:rsidR="006B4425" w:rsidRPr="0000425A" w:rsidRDefault="007073BF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5A">
              <w:rPr>
                <w:rFonts w:ascii="Times New Roman" w:hAnsi="Times New Roman" w:cs="Times New Roman"/>
                <w:sz w:val="24"/>
                <w:szCs w:val="24"/>
              </w:rPr>
              <w:t>Coffee Break</w:t>
            </w:r>
          </w:p>
        </w:tc>
        <w:tc>
          <w:tcPr>
            <w:tcW w:w="6521" w:type="dxa"/>
            <w:shd w:val="clear" w:color="auto" w:fill="FFFFFF" w:themeFill="background1"/>
          </w:tcPr>
          <w:p w14:paraId="1B7B7E2F" w14:textId="77777777" w:rsidR="006B4425" w:rsidRPr="0000425A" w:rsidRDefault="006B4425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494A8" w14:textId="77777777" w:rsidR="00C309D6" w:rsidRPr="0000425A" w:rsidRDefault="00C309D6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337" w:rsidRPr="0000425A" w14:paraId="0977D7CB" w14:textId="77777777" w:rsidTr="00FF789F">
        <w:tc>
          <w:tcPr>
            <w:tcW w:w="2898" w:type="dxa"/>
            <w:shd w:val="clear" w:color="auto" w:fill="D9D9D9" w:themeFill="background1" w:themeFillShade="D9"/>
          </w:tcPr>
          <w:p w14:paraId="1332A727" w14:textId="5F4FC769" w:rsidR="00BD2337" w:rsidRPr="0000425A" w:rsidRDefault="00667543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5A">
              <w:rPr>
                <w:rFonts w:ascii="Times New Roman" w:hAnsi="Times New Roman" w:cs="Times New Roman"/>
                <w:sz w:val="24"/>
                <w:szCs w:val="24"/>
              </w:rPr>
              <w:t>2.45 p.m.-3.15</w:t>
            </w:r>
            <w:r w:rsidR="007073BF" w:rsidRPr="0000425A">
              <w:rPr>
                <w:rFonts w:ascii="Times New Roman" w:hAnsi="Times New Roman" w:cs="Times New Roman"/>
                <w:sz w:val="24"/>
                <w:szCs w:val="24"/>
              </w:rPr>
              <w:t xml:space="preserve"> p.m.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14:paraId="194335D2" w14:textId="77777777" w:rsidR="00BD2337" w:rsidRPr="0000425A" w:rsidRDefault="007073BF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5A">
              <w:rPr>
                <w:rFonts w:ascii="Times New Roman" w:hAnsi="Times New Roman" w:cs="Times New Roman"/>
                <w:sz w:val="24"/>
                <w:szCs w:val="24"/>
              </w:rPr>
              <w:t>Concurrent Session C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42748B09" w14:textId="77777777" w:rsidR="00BD2337" w:rsidRPr="0000425A" w:rsidRDefault="00C13B90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Monet Room:</w:t>
            </w:r>
            <w:r w:rsidRPr="00004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34E5" w:rsidRPr="0000425A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="00B634E5" w:rsidRPr="0000425A">
              <w:rPr>
                <w:rFonts w:ascii="Times New Roman" w:hAnsi="Times New Roman" w:cs="Times New Roman"/>
                <w:sz w:val="24"/>
                <w:szCs w:val="24"/>
              </w:rPr>
              <w:t xml:space="preserve"> Nick Doran, Improving Spoken Fluency across Contexts</w:t>
            </w:r>
          </w:p>
          <w:p w14:paraId="0C06B8A1" w14:textId="15D76FF3" w:rsidR="00B634E5" w:rsidRPr="0000425A" w:rsidRDefault="00C13B90" w:rsidP="00C1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Pissarro Room:</w:t>
            </w:r>
            <w:r w:rsidRPr="00004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4E5" w:rsidRPr="0000425A">
              <w:rPr>
                <w:rFonts w:ascii="Times New Roman" w:hAnsi="Times New Roman" w:cs="Times New Roman"/>
                <w:sz w:val="24"/>
                <w:szCs w:val="24"/>
              </w:rPr>
              <w:t xml:space="preserve">Robert Higgins, Understanding </w:t>
            </w:r>
            <w:r w:rsidR="00C12C4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634E5" w:rsidRPr="0000425A">
              <w:rPr>
                <w:rFonts w:ascii="Times New Roman" w:hAnsi="Times New Roman" w:cs="Times New Roman"/>
                <w:sz w:val="24"/>
                <w:szCs w:val="24"/>
              </w:rPr>
              <w:t xml:space="preserve">hange in a </w:t>
            </w:r>
            <w:proofErr w:type="spellStart"/>
            <w:r w:rsidR="00C12C4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B634E5" w:rsidRPr="0000425A">
              <w:rPr>
                <w:rFonts w:ascii="Times New Roman" w:hAnsi="Times New Roman" w:cs="Times New Roman"/>
                <w:sz w:val="24"/>
                <w:szCs w:val="24"/>
              </w:rPr>
              <w:t>lobalised</w:t>
            </w:r>
            <w:proofErr w:type="spellEnd"/>
            <w:r w:rsidR="00B634E5" w:rsidRPr="0000425A">
              <w:rPr>
                <w:rFonts w:ascii="Times New Roman" w:hAnsi="Times New Roman" w:cs="Times New Roman"/>
                <w:sz w:val="24"/>
                <w:szCs w:val="24"/>
              </w:rPr>
              <w:t xml:space="preserve"> English </w:t>
            </w:r>
            <w:r w:rsidR="00C12C4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B634E5" w:rsidRPr="0000425A">
              <w:rPr>
                <w:rFonts w:ascii="Times New Roman" w:hAnsi="Times New Roman" w:cs="Times New Roman"/>
                <w:sz w:val="24"/>
                <w:szCs w:val="24"/>
              </w:rPr>
              <w:t xml:space="preserve">anguage </w:t>
            </w:r>
            <w:r w:rsidR="00C12C4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634E5" w:rsidRPr="0000425A">
              <w:rPr>
                <w:rFonts w:ascii="Times New Roman" w:hAnsi="Times New Roman" w:cs="Times New Roman"/>
                <w:sz w:val="24"/>
                <w:szCs w:val="24"/>
              </w:rPr>
              <w:t xml:space="preserve">ducation </w:t>
            </w:r>
            <w:r w:rsidR="00C12C4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B634E5" w:rsidRPr="0000425A">
              <w:rPr>
                <w:rFonts w:ascii="Times New Roman" w:hAnsi="Times New Roman" w:cs="Times New Roman"/>
                <w:sz w:val="24"/>
                <w:szCs w:val="24"/>
              </w:rPr>
              <w:t>orld.</w:t>
            </w:r>
          </w:p>
          <w:p w14:paraId="78E5C297" w14:textId="77777777" w:rsidR="009C794C" w:rsidRPr="0000425A" w:rsidRDefault="00C13B90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Cezanne Room:</w:t>
            </w:r>
            <w:r w:rsidRPr="00004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794C" w:rsidRPr="0000425A">
              <w:rPr>
                <w:rFonts w:ascii="Times New Roman" w:hAnsi="Times New Roman" w:cs="Times New Roman"/>
                <w:sz w:val="24"/>
                <w:szCs w:val="24"/>
              </w:rPr>
              <w:t>Somyos</w:t>
            </w:r>
            <w:proofErr w:type="spellEnd"/>
            <w:r w:rsidR="009C794C" w:rsidRPr="00004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794C" w:rsidRPr="0000425A">
              <w:rPr>
                <w:rFonts w:ascii="Times New Roman" w:hAnsi="Times New Roman" w:cs="Times New Roman"/>
                <w:sz w:val="24"/>
                <w:szCs w:val="24"/>
              </w:rPr>
              <w:t>Fungchomchoei</w:t>
            </w:r>
            <w:proofErr w:type="spellEnd"/>
            <w:r w:rsidR="009C794C" w:rsidRPr="0000425A">
              <w:rPr>
                <w:rFonts w:ascii="Times New Roman" w:hAnsi="Times New Roman" w:cs="Times New Roman"/>
                <w:sz w:val="24"/>
                <w:szCs w:val="24"/>
              </w:rPr>
              <w:t>, Factors Affecting English Language Learning in Thai Classrooms</w:t>
            </w:r>
          </w:p>
          <w:p w14:paraId="21670D59" w14:textId="77777777" w:rsidR="00C309D6" w:rsidRPr="0000425A" w:rsidRDefault="00C309D6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3BF" w:rsidRPr="0000425A" w14:paraId="2BCF759E" w14:textId="77777777" w:rsidTr="007D1852">
        <w:tc>
          <w:tcPr>
            <w:tcW w:w="2898" w:type="dxa"/>
            <w:shd w:val="clear" w:color="auto" w:fill="FFFFFF" w:themeFill="background1"/>
          </w:tcPr>
          <w:p w14:paraId="559E2CA9" w14:textId="58460F1F" w:rsidR="007073BF" w:rsidRPr="0000425A" w:rsidRDefault="007073BF" w:rsidP="0066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67543" w:rsidRPr="000042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0425A">
              <w:rPr>
                <w:rFonts w:ascii="Times New Roman" w:hAnsi="Times New Roman" w:cs="Times New Roman"/>
                <w:sz w:val="24"/>
                <w:szCs w:val="24"/>
              </w:rPr>
              <w:t xml:space="preserve"> p.m.-</w:t>
            </w:r>
            <w:r w:rsidR="00667543" w:rsidRPr="0000425A">
              <w:rPr>
                <w:rFonts w:ascii="Times New Roman" w:hAnsi="Times New Roman" w:cs="Times New Roman"/>
                <w:sz w:val="24"/>
                <w:szCs w:val="24"/>
              </w:rPr>
              <w:t xml:space="preserve"> 3.50 </w:t>
            </w:r>
            <w:r w:rsidRPr="0000425A">
              <w:rPr>
                <w:rFonts w:ascii="Times New Roman" w:hAnsi="Times New Roman" w:cs="Times New Roman"/>
                <w:sz w:val="24"/>
                <w:szCs w:val="24"/>
              </w:rPr>
              <w:t>p.m.</w:t>
            </w:r>
          </w:p>
        </w:tc>
        <w:tc>
          <w:tcPr>
            <w:tcW w:w="4500" w:type="dxa"/>
            <w:shd w:val="clear" w:color="auto" w:fill="FFFFFF" w:themeFill="background1"/>
          </w:tcPr>
          <w:p w14:paraId="302425CA" w14:textId="77777777" w:rsidR="007073BF" w:rsidRPr="0000425A" w:rsidRDefault="007073BF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5A">
              <w:rPr>
                <w:rFonts w:ascii="Times New Roman" w:hAnsi="Times New Roman" w:cs="Times New Roman"/>
                <w:sz w:val="24"/>
                <w:szCs w:val="24"/>
              </w:rPr>
              <w:t>Concurrent Session D</w:t>
            </w:r>
          </w:p>
        </w:tc>
        <w:tc>
          <w:tcPr>
            <w:tcW w:w="6521" w:type="dxa"/>
            <w:shd w:val="clear" w:color="auto" w:fill="FFFFFF" w:themeFill="background1"/>
          </w:tcPr>
          <w:p w14:paraId="75CA7A6A" w14:textId="48A3D268" w:rsidR="009C794C" w:rsidRPr="0000425A" w:rsidRDefault="00C13B90" w:rsidP="00C1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Monet Room: </w:t>
            </w:r>
            <w:r w:rsidR="009C794C" w:rsidRPr="0000425A">
              <w:rPr>
                <w:rFonts w:ascii="Times New Roman" w:hAnsi="Times New Roman" w:cs="Times New Roman"/>
                <w:sz w:val="24"/>
                <w:szCs w:val="24"/>
              </w:rPr>
              <w:t xml:space="preserve">John </w:t>
            </w:r>
            <w:proofErr w:type="spellStart"/>
            <w:r w:rsidR="009C794C" w:rsidRPr="0000425A">
              <w:rPr>
                <w:rFonts w:ascii="Times New Roman" w:hAnsi="Times New Roman" w:cs="Times New Roman"/>
                <w:sz w:val="24"/>
                <w:szCs w:val="24"/>
              </w:rPr>
              <w:t>Wankah</w:t>
            </w:r>
            <w:proofErr w:type="spellEnd"/>
            <w:r w:rsidR="009C794C" w:rsidRPr="00004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794C" w:rsidRPr="0000425A">
              <w:rPr>
                <w:rFonts w:ascii="Times New Roman" w:hAnsi="Times New Roman" w:cs="Times New Roman"/>
                <w:sz w:val="24"/>
                <w:szCs w:val="24"/>
              </w:rPr>
              <w:t>Foncha</w:t>
            </w:r>
            <w:proofErr w:type="spellEnd"/>
            <w:r w:rsidR="009C794C" w:rsidRPr="0000425A">
              <w:rPr>
                <w:rFonts w:ascii="Times New Roman" w:hAnsi="Times New Roman" w:cs="Times New Roman"/>
                <w:sz w:val="24"/>
                <w:szCs w:val="24"/>
              </w:rPr>
              <w:t xml:space="preserve">, Constructivist </w:t>
            </w:r>
            <w:r w:rsidR="00C12C4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C794C" w:rsidRPr="0000425A">
              <w:rPr>
                <w:rFonts w:ascii="Times New Roman" w:hAnsi="Times New Roman" w:cs="Times New Roman"/>
                <w:sz w:val="24"/>
                <w:szCs w:val="24"/>
              </w:rPr>
              <w:t xml:space="preserve">erspective of Language: First Additional/L2 Language </w:t>
            </w:r>
            <w:r w:rsidR="00C12C4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9C794C" w:rsidRPr="0000425A">
              <w:rPr>
                <w:rFonts w:ascii="Times New Roman" w:hAnsi="Times New Roman" w:cs="Times New Roman"/>
                <w:sz w:val="24"/>
                <w:szCs w:val="24"/>
              </w:rPr>
              <w:t xml:space="preserve">earning as </w:t>
            </w:r>
            <w:r w:rsidR="00C12C4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C794C" w:rsidRPr="0000425A">
              <w:rPr>
                <w:rFonts w:ascii="Times New Roman" w:hAnsi="Times New Roman" w:cs="Times New Roman"/>
                <w:sz w:val="24"/>
                <w:szCs w:val="24"/>
              </w:rPr>
              <w:t xml:space="preserve">ocial </w:t>
            </w:r>
            <w:r w:rsidR="00C12C4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C794C" w:rsidRPr="0000425A">
              <w:rPr>
                <w:rFonts w:ascii="Times New Roman" w:hAnsi="Times New Roman" w:cs="Times New Roman"/>
                <w:sz w:val="24"/>
                <w:szCs w:val="24"/>
              </w:rPr>
              <w:t xml:space="preserve">ractice in a </w:t>
            </w:r>
            <w:r w:rsidR="00C12C4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9C794C" w:rsidRPr="0000425A">
              <w:rPr>
                <w:rFonts w:ascii="Times New Roman" w:hAnsi="Times New Roman" w:cs="Times New Roman"/>
                <w:sz w:val="24"/>
                <w:szCs w:val="24"/>
              </w:rPr>
              <w:t xml:space="preserve">iverse </w:t>
            </w:r>
            <w:r w:rsidR="00C12C4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C794C" w:rsidRPr="0000425A">
              <w:rPr>
                <w:rFonts w:ascii="Times New Roman" w:hAnsi="Times New Roman" w:cs="Times New Roman"/>
                <w:sz w:val="24"/>
                <w:szCs w:val="24"/>
              </w:rPr>
              <w:t>ommunity</w:t>
            </w:r>
          </w:p>
          <w:p w14:paraId="73C73203" w14:textId="77777777" w:rsidR="009C794C" w:rsidRPr="0000425A" w:rsidRDefault="00C13B90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Pissarro Room:</w:t>
            </w:r>
            <w:r w:rsidRPr="00004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94C" w:rsidRPr="0000425A">
              <w:rPr>
                <w:rFonts w:ascii="Times New Roman" w:hAnsi="Times New Roman" w:cs="Times New Roman"/>
                <w:sz w:val="24"/>
                <w:szCs w:val="24"/>
              </w:rPr>
              <w:t>Yu-</w:t>
            </w:r>
            <w:proofErr w:type="spellStart"/>
            <w:r w:rsidR="009C794C" w:rsidRPr="0000425A">
              <w:rPr>
                <w:rFonts w:ascii="Times New Roman" w:hAnsi="Times New Roman" w:cs="Times New Roman"/>
                <w:sz w:val="24"/>
                <w:szCs w:val="24"/>
              </w:rPr>
              <w:t>Ching</w:t>
            </w:r>
            <w:proofErr w:type="spellEnd"/>
            <w:r w:rsidR="009C794C" w:rsidRPr="0000425A">
              <w:rPr>
                <w:rFonts w:ascii="Times New Roman" w:hAnsi="Times New Roman" w:cs="Times New Roman"/>
                <w:sz w:val="24"/>
                <w:szCs w:val="24"/>
              </w:rPr>
              <w:t xml:space="preserve"> Cheng; Pei-</w:t>
            </w:r>
            <w:proofErr w:type="spellStart"/>
            <w:r w:rsidR="009C794C" w:rsidRPr="0000425A">
              <w:rPr>
                <w:rFonts w:ascii="Times New Roman" w:hAnsi="Times New Roman" w:cs="Times New Roman"/>
                <w:sz w:val="24"/>
                <w:szCs w:val="24"/>
              </w:rPr>
              <w:t>Hsun</w:t>
            </w:r>
            <w:proofErr w:type="spellEnd"/>
            <w:r w:rsidR="009C794C" w:rsidRPr="0000425A">
              <w:rPr>
                <w:rFonts w:ascii="Times New Roman" w:hAnsi="Times New Roman" w:cs="Times New Roman"/>
                <w:sz w:val="24"/>
                <w:szCs w:val="24"/>
              </w:rPr>
              <w:t xml:space="preserve"> Emma Liu, Attitudes toward English as an International Language: A Comparative Study of College Teachers and Students in Taiwan</w:t>
            </w:r>
          </w:p>
          <w:p w14:paraId="3BD68085" w14:textId="77777777" w:rsidR="009C794C" w:rsidRPr="0000425A" w:rsidRDefault="00C13B90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Cezanne Room:</w:t>
            </w:r>
            <w:r w:rsidRPr="00004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794C" w:rsidRPr="0000425A">
              <w:rPr>
                <w:rFonts w:ascii="Times New Roman" w:hAnsi="Times New Roman" w:cs="Times New Roman"/>
                <w:sz w:val="24"/>
                <w:szCs w:val="24"/>
              </w:rPr>
              <w:t>Wasinee</w:t>
            </w:r>
            <w:proofErr w:type="spellEnd"/>
            <w:r w:rsidR="009C794C" w:rsidRPr="00004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794C" w:rsidRPr="0000425A">
              <w:rPr>
                <w:rFonts w:ascii="Times New Roman" w:hAnsi="Times New Roman" w:cs="Times New Roman"/>
                <w:sz w:val="24"/>
                <w:szCs w:val="24"/>
              </w:rPr>
              <w:t>Tipsorn</w:t>
            </w:r>
            <w:proofErr w:type="spellEnd"/>
            <w:r w:rsidR="009C794C" w:rsidRPr="0000425A">
              <w:rPr>
                <w:rFonts w:ascii="Times New Roman" w:hAnsi="Times New Roman" w:cs="Times New Roman"/>
                <w:sz w:val="24"/>
                <w:szCs w:val="24"/>
              </w:rPr>
              <w:t>, The Use of Fillers in American and British Spoken English through Films</w:t>
            </w:r>
          </w:p>
          <w:p w14:paraId="2F0D49A8" w14:textId="77777777" w:rsidR="00C309D6" w:rsidRPr="0000425A" w:rsidRDefault="00C309D6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3BF" w:rsidRPr="0000425A" w14:paraId="0926973F" w14:textId="77777777" w:rsidTr="00FF789F">
        <w:tc>
          <w:tcPr>
            <w:tcW w:w="2898" w:type="dxa"/>
            <w:shd w:val="clear" w:color="auto" w:fill="D9D9D9" w:themeFill="background1" w:themeFillShade="D9"/>
          </w:tcPr>
          <w:p w14:paraId="50E00218" w14:textId="7E6451F3" w:rsidR="007073BF" w:rsidRPr="0000425A" w:rsidRDefault="00667543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5A">
              <w:rPr>
                <w:rFonts w:ascii="Times New Roman" w:hAnsi="Times New Roman" w:cs="Times New Roman"/>
                <w:sz w:val="24"/>
                <w:szCs w:val="24"/>
              </w:rPr>
              <w:t>3.55</w:t>
            </w:r>
            <w:r w:rsidR="007073BF" w:rsidRPr="0000425A">
              <w:rPr>
                <w:rFonts w:ascii="Times New Roman" w:hAnsi="Times New Roman" w:cs="Times New Roman"/>
                <w:sz w:val="24"/>
                <w:szCs w:val="24"/>
              </w:rPr>
              <w:t xml:space="preserve"> p.m.-</w:t>
            </w:r>
            <w:r w:rsidRPr="0000425A">
              <w:rPr>
                <w:rFonts w:ascii="Times New Roman" w:hAnsi="Times New Roman" w:cs="Times New Roman"/>
                <w:sz w:val="24"/>
                <w:szCs w:val="24"/>
              </w:rPr>
              <w:t xml:space="preserve"> 4.25</w:t>
            </w:r>
            <w:r w:rsidR="007073BF" w:rsidRPr="0000425A">
              <w:rPr>
                <w:rFonts w:ascii="Times New Roman" w:hAnsi="Times New Roman" w:cs="Times New Roman"/>
                <w:sz w:val="24"/>
                <w:szCs w:val="24"/>
              </w:rPr>
              <w:t xml:space="preserve"> p.m.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14:paraId="3CBD2870" w14:textId="77777777" w:rsidR="007073BF" w:rsidRPr="0000425A" w:rsidRDefault="007073BF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5A">
              <w:rPr>
                <w:rFonts w:ascii="Times New Roman" w:hAnsi="Times New Roman" w:cs="Times New Roman"/>
                <w:sz w:val="24"/>
                <w:szCs w:val="24"/>
              </w:rPr>
              <w:t>Concurrent Session E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3FC522BC" w14:textId="77777777" w:rsidR="009C794C" w:rsidRPr="0000425A" w:rsidRDefault="00C13B90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Monet Room:</w:t>
            </w:r>
            <w:r w:rsidRPr="00004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794C" w:rsidRPr="0000425A">
              <w:rPr>
                <w:rFonts w:ascii="Times New Roman" w:hAnsi="Times New Roman" w:cs="Times New Roman"/>
                <w:sz w:val="24"/>
                <w:szCs w:val="24"/>
              </w:rPr>
              <w:t>Watthana</w:t>
            </w:r>
            <w:proofErr w:type="spellEnd"/>
            <w:r w:rsidR="009C794C" w:rsidRPr="00004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794C" w:rsidRPr="0000425A">
              <w:rPr>
                <w:rFonts w:ascii="Times New Roman" w:hAnsi="Times New Roman" w:cs="Times New Roman"/>
                <w:sz w:val="24"/>
                <w:szCs w:val="24"/>
              </w:rPr>
              <w:t>Suksiripakonchai</w:t>
            </w:r>
            <w:proofErr w:type="spellEnd"/>
            <w:r w:rsidR="009C794C" w:rsidRPr="0000425A">
              <w:rPr>
                <w:rFonts w:ascii="Times New Roman" w:hAnsi="Times New Roman" w:cs="Times New Roman"/>
                <w:sz w:val="24"/>
                <w:szCs w:val="24"/>
              </w:rPr>
              <w:t>, Analysis of ICAO Language Proficiency Rating Scale (Pronunciation Category) and its Implication for Aviation English Teaching in Thailand</w:t>
            </w:r>
          </w:p>
          <w:p w14:paraId="08D25C2B" w14:textId="3DD19DFC" w:rsidR="009C794C" w:rsidRPr="0000425A" w:rsidRDefault="00C13B90" w:rsidP="00A3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Pissarro Room:</w:t>
            </w:r>
            <w:r w:rsidRPr="00004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794C" w:rsidRPr="0000425A">
              <w:rPr>
                <w:rFonts w:ascii="Times New Roman" w:hAnsi="Times New Roman" w:cs="Times New Roman"/>
                <w:sz w:val="24"/>
                <w:szCs w:val="24"/>
              </w:rPr>
              <w:t>Thanatkon</w:t>
            </w:r>
            <w:proofErr w:type="spellEnd"/>
            <w:r w:rsidR="009C794C" w:rsidRPr="00004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794C" w:rsidRPr="0000425A">
              <w:rPr>
                <w:rFonts w:ascii="Times New Roman" w:hAnsi="Times New Roman" w:cs="Times New Roman"/>
                <w:sz w:val="24"/>
                <w:szCs w:val="24"/>
              </w:rPr>
              <w:t>Damrongkhongchai</w:t>
            </w:r>
            <w:proofErr w:type="spellEnd"/>
            <w:r w:rsidR="009C794C" w:rsidRPr="0000425A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="009C794C" w:rsidRPr="0000425A">
              <w:rPr>
                <w:rFonts w:ascii="Times New Roman" w:hAnsi="Times New Roman" w:cs="Times New Roman"/>
                <w:sz w:val="24"/>
                <w:szCs w:val="24"/>
              </w:rPr>
              <w:t>Sugunya</w:t>
            </w:r>
            <w:proofErr w:type="spellEnd"/>
            <w:r w:rsidR="009C794C" w:rsidRPr="00004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794C" w:rsidRPr="0000425A">
              <w:rPr>
                <w:rFonts w:ascii="Times New Roman" w:hAnsi="Times New Roman" w:cs="Times New Roman"/>
                <w:sz w:val="24"/>
                <w:szCs w:val="24"/>
              </w:rPr>
              <w:t>Ruangjaroon</w:t>
            </w:r>
            <w:proofErr w:type="spellEnd"/>
            <w:r w:rsidR="009C794C" w:rsidRPr="0000425A">
              <w:rPr>
                <w:rFonts w:ascii="Times New Roman" w:hAnsi="Times New Roman" w:cs="Times New Roman"/>
                <w:sz w:val="24"/>
                <w:szCs w:val="24"/>
              </w:rPr>
              <w:t xml:space="preserve">, An Analysis of Questions in the Book Series </w:t>
            </w:r>
            <w:r w:rsidR="00A332C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C794C" w:rsidRPr="0000425A">
              <w:rPr>
                <w:rFonts w:ascii="Times New Roman" w:hAnsi="Times New Roman" w:cs="Times New Roman"/>
                <w:sz w:val="24"/>
                <w:szCs w:val="24"/>
              </w:rPr>
              <w:t>itled, “Projects: Play &amp; Learn” for Elementary School Levels 2 and 5</w:t>
            </w:r>
          </w:p>
        </w:tc>
      </w:tr>
      <w:tr w:rsidR="007073BF" w:rsidRPr="0000425A" w14:paraId="4456CF5E" w14:textId="77777777" w:rsidTr="007D1852">
        <w:tc>
          <w:tcPr>
            <w:tcW w:w="2898" w:type="dxa"/>
            <w:shd w:val="clear" w:color="auto" w:fill="FFFFFF" w:themeFill="background1"/>
          </w:tcPr>
          <w:p w14:paraId="2884F327" w14:textId="77777777" w:rsidR="007073BF" w:rsidRPr="0000425A" w:rsidRDefault="007073BF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14:paraId="0F70D98A" w14:textId="77777777" w:rsidR="007073BF" w:rsidRPr="0000425A" w:rsidRDefault="007073BF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14:paraId="775649B6" w14:textId="77777777" w:rsidR="007073BF" w:rsidRPr="0000425A" w:rsidRDefault="007073BF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86F33E" w14:textId="77777777" w:rsidR="00ED01DA" w:rsidRDefault="00ED01DA">
      <w:r>
        <w:br w:type="page"/>
      </w:r>
    </w:p>
    <w:tbl>
      <w:tblPr>
        <w:tblStyle w:val="TableGridLigh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98"/>
        <w:gridCol w:w="4500"/>
        <w:gridCol w:w="6521"/>
      </w:tblGrid>
      <w:tr w:rsidR="007073BF" w:rsidRPr="005012C6" w14:paraId="2EF55C3D" w14:textId="77777777" w:rsidTr="007D1852">
        <w:tc>
          <w:tcPr>
            <w:tcW w:w="2898" w:type="dxa"/>
            <w:shd w:val="clear" w:color="auto" w:fill="FFFFFF" w:themeFill="background1"/>
          </w:tcPr>
          <w:p w14:paraId="515E138D" w14:textId="2838B510" w:rsidR="00EC3868" w:rsidRPr="005012C6" w:rsidRDefault="00EC3868" w:rsidP="00AA5B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Day 2</w:t>
            </w:r>
            <w:r w:rsidR="001C3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February 6</w:t>
            </w:r>
            <w:r w:rsidR="001C3782" w:rsidRPr="001C378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1C3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2015</w:t>
            </w:r>
          </w:p>
          <w:p w14:paraId="2120F03A" w14:textId="77777777" w:rsidR="007073BF" w:rsidRPr="005012C6" w:rsidRDefault="007073BF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14:paraId="07AC990C" w14:textId="77777777" w:rsidR="007073BF" w:rsidRPr="005012C6" w:rsidRDefault="007073BF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14:paraId="037808C7" w14:textId="77777777" w:rsidR="007073BF" w:rsidRPr="005012C6" w:rsidRDefault="007073BF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68" w:rsidRPr="005012C6" w14:paraId="069C1848" w14:textId="77777777" w:rsidTr="007D1852">
        <w:tc>
          <w:tcPr>
            <w:tcW w:w="2898" w:type="dxa"/>
            <w:shd w:val="clear" w:color="auto" w:fill="FFFFFF" w:themeFill="background1"/>
          </w:tcPr>
          <w:p w14:paraId="15E04E81" w14:textId="77777777" w:rsidR="00EC3868" w:rsidRPr="005012C6" w:rsidRDefault="00EC3868" w:rsidP="00AA5B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2C6">
              <w:rPr>
                <w:rFonts w:ascii="Times New Roman" w:hAnsi="Times New Roman" w:cs="Times New Roman"/>
                <w:sz w:val="24"/>
                <w:szCs w:val="24"/>
              </w:rPr>
              <w:t>8:00 a.m.-8:30 a.m.</w:t>
            </w:r>
          </w:p>
        </w:tc>
        <w:tc>
          <w:tcPr>
            <w:tcW w:w="4500" w:type="dxa"/>
            <w:shd w:val="clear" w:color="auto" w:fill="FFFFFF" w:themeFill="background1"/>
          </w:tcPr>
          <w:p w14:paraId="59306322" w14:textId="77777777" w:rsidR="00EC3868" w:rsidRDefault="00EC3868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C6">
              <w:rPr>
                <w:rFonts w:ascii="Times New Roman" w:hAnsi="Times New Roman" w:cs="Times New Roman"/>
                <w:sz w:val="24"/>
                <w:szCs w:val="24"/>
              </w:rPr>
              <w:t>Registration</w:t>
            </w:r>
          </w:p>
          <w:p w14:paraId="3057F900" w14:textId="77777777" w:rsidR="00FB300E" w:rsidRPr="005012C6" w:rsidRDefault="00FB300E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14:paraId="39F85330" w14:textId="77777777" w:rsidR="00EC3868" w:rsidRPr="005012C6" w:rsidRDefault="00EC3868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68" w:rsidRPr="005012C6" w14:paraId="4187F433" w14:textId="77777777" w:rsidTr="00FF789F">
        <w:tc>
          <w:tcPr>
            <w:tcW w:w="2898" w:type="dxa"/>
            <w:shd w:val="clear" w:color="auto" w:fill="D9D9D9" w:themeFill="background1" w:themeFillShade="D9"/>
          </w:tcPr>
          <w:p w14:paraId="2D5C2C58" w14:textId="77777777" w:rsidR="00EC3868" w:rsidRPr="005012C6" w:rsidRDefault="00F75FF6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C6">
              <w:rPr>
                <w:rFonts w:ascii="Times New Roman" w:hAnsi="Times New Roman" w:cs="Times New Roman"/>
                <w:sz w:val="24"/>
                <w:szCs w:val="24"/>
              </w:rPr>
              <w:t>8:30 a.m.-9:30 a.m.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14:paraId="441DE98F" w14:textId="77777777" w:rsidR="00EC3868" w:rsidRPr="005012C6" w:rsidRDefault="00F75FF6" w:rsidP="00AA5B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789F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D9D9D9" w:themeFill="background1" w:themeFillShade="D9"/>
              </w:rPr>
              <w:t>Professor Dr. Z. N. Patil,</w:t>
            </w:r>
            <w:r w:rsidRPr="00FF789F">
              <w:rPr>
                <w:rStyle w:val="Strong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D9D9D9" w:themeFill="background1" w:themeFillShade="D9"/>
              </w:rPr>
              <w:t xml:space="preserve"> </w:t>
            </w:r>
            <w:r w:rsidR="00FB300E" w:rsidRPr="00FF789F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</w:rPr>
              <w:t>Plenary,</w:t>
            </w:r>
            <w:r w:rsidR="00FB3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00E">
              <w:rPr>
                <w:rFonts w:ascii="Times New Roman" w:hAnsi="Times New Roman"/>
                <w:sz w:val="24"/>
                <w:szCs w:val="24"/>
              </w:rPr>
              <w:t>Monet-Pissarro-Cezanne Room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4A95F8A0" w14:textId="77777777" w:rsidR="00EC3868" w:rsidRDefault="00E44C4C" w:rsidP="00AA5B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2C6">
              <w:rPr>
                <w:rFonts w:ascii="Times New Roman" w:hAnsi="Times New Roman" w:cs="Times New Roman"/>
                <w:bCs/>
                <w:sz w:val="24"/>
                <w:szCs w:val="24"/>
              </w:rPr>
              <w:t>Continuous and Comprehensive Assessment as an Integral Part of English Language Teaching</w:t>
            </w:r>
          </w:p>
          <w:p w14:paraId="766FFE9E" w14:textId="77777777" w:rsidR="00C309D6" w:rsidRPr="005012C6" w:rsidRDefault="00C309D6" w:rsidP="00AA5B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5FF6" w:rsidRPr="005012C6" w14:paraId="559C8132" w14:textId="77777777" w:rsidTr="007D1852">
        <w:tc>
          <w:tcPr>
            <w:tcW w:w="2898" w:type="dxa"/>
            <w:shd w:val="clear" w:color="auto" w:fill="FFFFFF" w:themeFill="background1"/>
          </w:tcPr>
          <w:p w14:paraId="17B02BA9" w14:textId="77777777" w:rsidR="00F75FF6" w:rsidRPr="005012C6" w:rsidRDefault="00F75FF6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C6">
              <w:rPr>
                <w:rFonts w:ascii="Times New Roman" w:hAnsi="Times New Roman" w:cs="Times New Roman"/>
                <w:sz w:val="24"/>
                <w:szCs w:val="24"/>
              </w:rPr>
              <w:t>9:30- a.m.-10:15 a.m.</w:t>
            </w:r>
          </w:p>
        </w:tc>
        <w:tc>
          <w:tcPr>
            <w:tcW w:w="4500" w:type="dxa"/>
            <w:shd w:val="clear" w:color="auto" w:fill="FFFFFF" w:themeFill="background1"/>
          </w:tcPr>
          <w:p w14:paraId="5C87B1C8" w14:textId="77777777" w:rsidR="00F75FF6" w:rsidRPr="005012C6" w:rsidRDefault="00F75FF6" w:rsidP="00AA5B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12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Asso</w:t>
            </w:r>
            <w:r w:rsidR="00CD5AE3" w:rsidRPr="005012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ciate Professor Dr. John Unger</w:t>
            </w:r>
            <w:r w:rsidR="00FB30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300E" w:rsidRPr="00501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00E">
              <w:rPr>
                <w:rFonts w:ascii="Times New Roman" w:hAnsi="Times New Roman" w:cs="Times New Roman"/>
                <w:sz w:val="24"/>
                <w:szCs w:val="24"/>
              </w:rPr>
              <w:t xml:space="preserve">Plenary, </w:t>
            </w:r>
            <w:r w:rsidR="00FB300E">
              <w:rPr>
                <w:rFonts w:ascii="Times New Roman" w:hAnsi="Times New Roman"/>
                <w:sz w:val="24"/>
                <w:szCs w:val="24"/>
              </w:rPr>
              <w:t>Monet-Pissarro-Cezanne Room</w:t>
            </w:r>
          </w:p>
        </w:tc>
        <w:tc>
          <w:tcPr>
            <w:tcW w:w="6521" w:type="dxa"/>
            <w:shd w:val="clear" w:color="auto" w:fill="FFFFFF" w:themeFill="background1"/>
          </w:tcPr>
          <w:p w14:paraId="5CBC391F" w14:textId="77777777" w:rsidR="00F75FF6" w:rsidRDefault="00E44C4C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C6">
              <w:rPr>
                <w:rFonts w:ascii="Times New Roman" w:hAnsi="Times New Roman" w:cs="Times New Roman"/>
                <w:sz w:val="24"/>
                <w:szCs w:val="24"/>
              </w:rPr>
              <w:t xml:space="preserve">Shared Attentional Frames and Sentence Completion Activities: A Process-Based Approach </w:t>
            </w:r>
            <w:r w:rsidR="00C309D6">
              <w:rPr>
                <w:rFonts w:ascii="Times New Roman" w:hAnsi="Times New Roman" w:cs="Times New Roman"/>
                <w:sz w:val="24"/>
                <w:szCs w:val="24"/>
              </w:rPr>
              <w:t>to Academic Literacy Assessment</w:t>
            </w:r>
          </w:p>
          <w:p w14:paraId="3BE83094" w14:textId="77777777" w:rsidR="00C309D6" w:rsidRPr="005012C6" w:rsidRDefault="00C309D6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FF6" w:rsidRPr="005012C6" w14:paraId="4ED14149" w14:textId="77777777" w:rsidTr="00FF789F">
        <w:tc>
          <w:tcPr>
            <w:tcW w:w="2898" w:type="dxa"/>
            <w:shd w:val="clear" w:color="auto" w:fill="D9D9D9" w:themeFill="background1" w:themeFillShade="D9"/>
          </w:tcPr>
          <w:p w14:paraId="7015366D" w14:textId="77777777" w:rsidR="00F75FF6" w:rsidRPr="005012C6" w:rsidRDefault="001343C2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C6">
              <w:rPr>
                <w:rFonts w:ascii="Times New Roman" w:hAnsi="Times New Roman" w:cs="Times New Roman"/>
                <w:sz w:val="24"/>
                <w:szCs w:val="24"/>
              </w:rPr>
              <w:t>10:15 a.m.-10:30 a.m.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14:paraId="78D5D693" w14:textId="77777777" w:rsidR="00F75FF6" w:rsidRPr="005012C6" w:rsidRDefault="001343C2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C6">
              <w:rPr>
                <w:rFonts w:ascii="Times New Roman" w:hAnsi="Times New Roman" w:cs="Times New Roman"/>
                <w:sz w:val="24"/>
                <w:szCs w:val="24"/>
              </w:rPr>
              <w:t>Coffee Break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3E95C3A8" w14:textId="77777777" w:rsidR="00F75FF6" w:rsidRDefault="00F75FF6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FE06C" w14:textId="77777777" w:rsidR="00C309D6" w:rsidRPr="005012C6" w:rsidRDefault="00C309D6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C2" w:rsidRPr="005012C6" w14:paraId="30316847" w14:textId="77777777" w:rsidTr="007D1852">
        <w:tc>
          <w:tcPr>
            <w:tcW w:w="2898" w:type="dxa"/>
            <w:shd w:val="clear" w:color="auto" w:fill="FFFFFF" w:themeFill="background1"/>
          </w:tcPr>
          <w:p w14:paraId="4CC2743F" w14:textId="77777777" w:rsidR="001343C2" w:rsidRPr="005012C6" w:rsidRDefault="001343C2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C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10</w:t>
            </w:r>
            <w:r w:rsidRPr="005012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012C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30 a.m.-11</w:t>
            </w:r>
            <w:r w:rsidRPr="005012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012C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45 a.m.</w:t>
            </w:r>
          </w:p>
        </w:tc>
        <w:tc>
          <w:tcPr>
            <w:tcW w:w="4500" w:type="dxa"/>
            <w:shd w:val="clear" w:color="auto" w:fill="FFFFFF" w:themeFill="background1"/>
          </w:tcPr>
          <w:p w14:paraId="7CE9F5B2" w14:textId="16BB6E20" w:rsidR="001343C2" w:rsidRDefault="00CD5AE3" w:rsidP="00FB300E">
            <w:pPr>
              <w:rPr>
                <w:rFonts w:ascii="Times New Roman" w:hAnsi="Times New Roman"/>
                <w:sz w:val="24"/>
                <w:szCs w:val="24"/>
              </w:rPr>
            </w:pPr>
            <w:r w:rsidRPr="005012C6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Professor Dr. Z. N. Patil</w:t>
            </w:r>
            <w:r w:rsidR="00FB30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300E" w:rsidRPr="00501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00E">
              <w:rPr>
                <w:rFonts w:ascii="Times New Roman" w:hAnsi="Times New Roman" w:cs="Times New Roman"/>
                <w:sz w:val="24"/>
                <w:szCs w:val="24"/>
              </w:rPr>
              <w:t xml:space="preserve">Workshop, </w:t>
            </w:r>
            <w:r w:rsidR="00FB300E">
              <w:rPr>
                <w:rFonts w:ascii="Times New Roman" w:hAnsi="Times New Roman"/>
                <w:sz w:val="24"/>
                <w:szCs w:val="24"/>
              </w:rPr>
              <w:t>Monet-Pissarro Room</w:t>
            </w:r>
          </w:p>
          <w:p w14:paraId="3683A8EC" w14:textId="77777777" w:rsidR="00D47A9C" w:rsidRDefault="00D47A9C" w:rsidP="00FB300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5E5CDD" w14:textId="2F7C928D" w:rsidR="00D47A9C" w:rsidRDefault="00D47A9C" w:rsidP="00D4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Ms. Nathalie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Chappe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Plenary, </w:t>
            </w:r>
            <w:r>
              <w:rPr>
                <w:rFonts w:ascii="Times New Roman" w:hAnsi="Times New Roman"/>
                <w:sz w:val="24"/>
                <w:szCs w:val="24"/>
              </w:rPr>
              <w:t>Cezanne Room</w:t>
            </w:r>
            <w:r w:rsidRPr="00501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F26FD9" w14:textId="77777777" w:rsidR="00D47A9C" w:rsidRPr="005012C6" w:rsidRDefault="00D47A9C" w:rsidP="00FB300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14:paraId="21B9C54E" w14:textId="77777777" w:rsidR="001343C2" w:rsidRDefault="001343C2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C6">
              <w:rPr>
                <w:rFonts w:ascii="Times New Roman" w:hAnsi="Times New Roman" w:cs="Times New Roman"/>
                <w:sz w:val="24"/>
                <w:szCs w:val="24"/>
              </w:rPr>
              <w:t>The Role of Context in Communication: A workshop</w:t>
            </w:r>
          </w:p>
          <w:p w14:paraId="03050B96" w14:textId="77777777" w:rsidR="00D47A9C" w:rsidRDefault="00D47A9C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A2E2A" w14:textId="77777777" w:rsidR="00D47A9C" w:rsidRDefault="00D47A9C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C8587" w14:textId="4A2C5A42" w:rsidR="00D47A9C" w:rsidRPr="005012C6" w:rsidRDefault="00D42E1A" w:rsidP="00D4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47A9C" w:rsidRPr="005012C6">
              <w:rPr>
                <w:rFonts w:ascii="Times New Roman" w:hAnsi="Times New Roman" w:cs="Times New Roman"/>
                <w:sz w:val="24"/>
                <w:szCs w:val="24"/>
              </w:rPr>
              <w:t xml:space="preserve">ew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47A9C" w:rsidRPr="005012C6">
              <w:rPr>
                <w:rFonts w:ascii="Times New Roman" w:hAnsi="Times New Roman" w:cs="Times New Roman"/>
                <w:sz w:val="24"/>
                <w:szCs w:val="24"/>
              </w:rPr>
              <w:t xml:space="preserve">pproaches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D47A9C" w:rsidRPr="005012C6">
              <w:rPr>
                <w:rFonts w:ascii="Times New Roman" w:hAnsi="Times New Roman" w:cs="Times New Roman"/>
                <w:sz w:val="24"/>
                <w:szCs w:val="24"/>
              </w:rPr>
              <w:t xml:space="preserve">eaching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47A9C" w:rsidRPr="005012C6">
              <w:rPr>
                <w:rFonts w:ascii="Times New Roman" w:hAnsi="Times New Roman" w:cs="Times New Roman"/>
                <w:sz w:val="24"/>
                <w:szCs w:val="24"/>
              </w:rPr>
              <w:t>earning English</w:t>
            </w:r>
          </w:p>
          <w:p w14:paraId="6ED30345" w14:textId="77777777" w:rsidR="00C309D6" w:rsidRPr="005012C6" w:rsidRDefault="00C309D6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C2" w:rsidRPr="005012C6" w14:paraId="03387986" w14:textId="77777777" w:rsidTr="00FF789F">
        <w:tc>
          <w:tcPr>
            <w:tcW w:w="2898" w:type="dxa"/>
            <w:shd w:val="clear" w:color="auto" w:fill="D9D9D9" w:themeFill="background1" w:themeFillShade="D9"/>
          </w:tcPr>
          <w:p w14:paraId="727A2928" w14:textId="77777777" w:rsidR="001343C2" w:rsidRPr="005012C6" w:rsidRDefault="001343C2" w:rsidP="00AA5B59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5012C6">
              <w:rPr>
                <w:rFonts w:ascii="Times New Roman" w:hAnsi="Times New Roman" w:cs="Times New Roman"/>
                <w:sz w:val="24"/>
                <w:szCs w:val="24"/>
              </w:rPr>
              <w:t>11:45 a.m.-1:00 p.m.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14:paraId="5389DAAB" w14:textId="77777777" w:rsidR="001343C2" w:rsidRDefault="001343C2" w:rsidP="00AA5B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12C6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  <w:p w14:paraId="6A96A4C4" w14:textId="77777777" w:rsidR="00C309D6" w:rsidRPr="005012C6" w:rsidRDefault="00C309D6" w:rsidP="00AA5B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21" w:type="dxa"/>
            <w:shd w:val="clear" w:color="auto" w:fill="D9D9D9" w:themeFill="background1" w:themeFillShade="D9"/>
          </w:tcPr>
          <w:p w14:paraId="303BDA75" w14:textId="77777777" w:rsidR="001343C2" w:rsidRPr="005012C6" w:rsidRDefault="001343C2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C2" w:rsidRPr="005012C6" w14:paraId="3ABA1CBD" w14:textId="77777777" w:rsidTr="007D1852">
        <w:tc>
          <w:tcPr>
            <w:tcW w:w="2898" w:type="dxa"/>
            <w:shd w:val="clear" w:color="auto" w:fill="FFFFFF" w:themeFill="background1"/>
          </w:tcPr>
          <w:p w14:paraId="289AB3F1" w14:textId="77777777" w:rsidR="001343C2" w:rsidRPr="005012C6" w:rsidRDefault="001343C2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C6">
              <w:rPr>
                <w:rFonts w:ascii="Times New Roman" w:hAnsi="Times New Roman" w:cs="Times New Roman"/>
                <w:sz w:val="24"/>
                <w:szCs w:val="24"/>
                <w:cs/>
              </w:rPr>
              <w:t>1</w:t>
            </w:r>
            <w:r w:rsidRPr="005012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012C6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00 </w:t>
            </w:r>
            <w:r w:rsidRPr="005012C6">
              <w:rPr>
                <w:rFonts w:ascii="Times New Roman" w:hAnsi="Times New Roman" w:cs="Times New Roman"/>
                <w:sz w:val="24"/>
                <w:szCs w:val="24"/>
              </w:rPr>
              <w:t>p.m. onward</w:t>
            </w:r>
          </w:p>
        </w:tc>
        <w:tc>
          <w:tcPr>
            <w:tcW w:w="4500" w:type="dxa"/>
            <w:shd w:val="clear" w:color="auto" w:fill="FFFFFF" w:themeFill="background1"/>
          </w:tcPr>
          <w:p w14:paraId="51F5E91D" w14:textId="77777777" w:rsidR="001343C2" w:rsidRPr="005012C6" w:rsidRDefault="001343C2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C6">
              <w:rPr>
                <w:rFonts w:ascii="Times New Roman" w:hAnsi="Times New Roman" w:cs="Times New Roman"/>
                <w:sz w:val="24"/>
                <w:szCs w:val="24"/>
              </w:rPr>
              <w:t>Poster Session/Excursion</w:t>
            </w:r>
          </w:p>
        </w:tc>
        <w:tc>
          <w:tcPr>
            <w:tcW w:w="6521" w:type="dxa"/>
            <w:shd w:val="clear" w:color="auto" w:fill="FFFFFF" w:themeFill="background1"/>
          </w:tcPr>
          <w:p w14:paraId="61FCCFBB" w14:textId="77777777" w:rsidR="001343C2" w:rsidRPr="005012C6" w:rsidRDefault="001343C2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C2" w:rsidRPr="005012C6" w14:paraId="2D1B3080" w14:textId="77777777" w:rsidTr="007D1852">
        <w:tc>
          <w:tcPr>
            <w:tcW w:w="2898" w:type="dxa"/>
            <w:shd w:val="clear" w:color="auto" w:fill="FFFFFF" w:themeFill="background1"/>
          </w:tcPr>
          <w:p w14:paraId="10ED5668" w14:textId="77777777" w:rsidR="001343C2" w:rsidRPr="005012C6" w:rsidRDefault="001343C2" w:rsidP="00AA5B59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14:paraId="7C187BCA" w14:textId="77777777" w:rsidR="001343C2" w:rsidRPr="005012C6" w:rsidRDefault="001343C2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14:paraId="5251F46F" w14:textId="77777777" w:rsidR="001343C2" w:rsidRPr="005012C6" w:rsidRDefault="001343C2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1EC8DD" w14:textId="77777777" w:rsidR="00ED01DA" w:rsidRDefault="00ED01DA">
      <w:r>
        <w:br w:type="page"/>
      </w:r>
    </w:p>
    <w:tbl>
      <w:tblPr>
        <w:tblStyle w:val="TableGridLight1"/>
        <w:tblW w:w="14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98"/>
        <w:gridCol w:w="4770"/>
        <w:gridCol w:w="6521"/>
      </w:tblGrid>
      <w:tr w:rsidR="001343C2" w:rsidRPr="005012C6" w14:paraId="38B89BE1" w14:textId="77777777" w:rsidTr="001B2068">
        <w:tc>
          <w:tcPr>
            <w:tcW w:w="2898" w:type="dxa"/>
            <w:shd w:val="clear" w:color="auto" w:fill="FFFFFF" w:themeFill="background1"/>
          </w:tcPr>
          <w:p w14:paraId="072060BE" w14:textId="2E2E667E" w:rsidR="001343C2" w:rsidRDefault="00064D60" w:rsidP="00AA5B5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Day 3, </w:t>
            </w:r>
            <w:r w:rsidR="001343C2" w:rsidRPr="00501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February 7</w:t>
            </w:r>
            <w:r w:rsidR="001C3782" w:rsidRPr="001C378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1C3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2015</w:t>
            </w:r>
          </w:p>
          <w:p w14:paraId="002BFC05" w14:textId="77777777" w:rsidR="001F358D" w:rsidRPr="001F358D" w:rsidRDefault="001F358D" w:rsidP="00AA5B59">
            <w:pPr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770" w:type="dxa"/>
            <w:shd w:val="clear" w:color="auto" w:fill="FFFFFF" w:themeFill="background1"/>
          </w:tcPr>
          <w:p w14:paraId="326FF8A0" w14:textId="77777777" w:rsidR="001343C2" w:rsidRPr="005012C6" w:rsidRDefault="001343C2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14:paraId="0CA1DD6F" w14:textId="77777777" w:rsidR="001343C2" w:rsidRPr="005012C6" w:rsidRDefault="001343C2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C2" w:rsidRPr="005012C6" w14:paraId="69A75370" w14:textId="77777777" w:rsidTr="001B2068">
        <w:trPr>
          <w:trHeight w:val="377"/>
        </w:trPr>
        <w:tc>
          <w:tcPr>
            <w:tcW w:w="2898" w:type="dxa"/>
            <w:shd w:val="clear" w:color="auto" w:fill="FFFFFF" w:themeFill="background1"/>
          </w:tcPr>
          <w:p w14:paraId="1D40D531" w14:textId="77777777" w:rsidR="001343C2" w:rsidRPr="005012C6" w:rsidRDefault="001343C2" w:rsidP="00AA5B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12C6">
              <w:rPr>
                <w:rFonts w:ascii="Times New Roman" w:hAnsi="Times New Roman" w:cs="Times New Roman"/>
                <w:sz w:val="24"/>
                <w:szCs w:val="24"/>
              </w:rPr>
              <w:t xml:space="preserve">8:00 a.m.-9:00 </w:t>
            </w:r>
            <w:r w:rsidR="00964822" w:rsidRPr="005012C6">
              <w:rPr>
                <w:rFonts w:ascii="Times New Roman" w:hAnsi="Times New Roman" w:cs="Times New Roman"/>
                <w:sz w:val="24"/>
                <w:szCs w:val="24"/>
              </w:rPr>
              <w:t>a.m.</w:t>
            </w:r>
          </w:p>
        </w:tc>
        <w:tc>
          <w:tcPr>
            <w:tcW w:w="4770" w:type="dxa"/>
            <w:shd w:val="clear" w:color="auto" w:fill="FFFFFF" w:themeFill="background1"/>
          </w:tcPr>
          <w:p w14:paraId="5B3F7318" w14:textId="77777777" w:rsidR="001343C2" w:rsidRDefault="001343C2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C6">
              <w:rPr>
                <w:rFonts w:ascii="Times New Roman" w:hAnsi="Times New Roman" w:cs="Times New Roman"/>
                <w:sz w:val="24"/>
                <w:szCs w:val="24"/>
              </w:rPr>
              <w:t>Registration</w:t>
            </w:r>
          </w:p>
          <w:p w14:paraId="2C2F45B3" w14:textId="77777777" w:rsidR="00C309D6" w:rsidRPr="005012C6" w:rsidRDefault="00C309D6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14:paraId="2C919FAC" w14:textId="77777777" w:rsidR="001343C2" w:rsidRPr="005012C6" w:rsidRDefault="001343C2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C2" w:rsidRPr="005012C6" w14:paraId="3AFE74AE" w14:textId="77777777" w:rsidTr="001B2068">
        <w:tc>
          <w:tcPr>
            <w:tcW w:w="2898" w:type="dxa"/>
            <w:shd w:val="clear" w:color="auto" w:fill="D9D9D9" w:themeFill="background1" w:themeFillShade="D9"/>
          </w:tcPr>
          <w:p w14:paraId="5338D43E" w14:textId="77777777" w:rsidR="001343C2" w:rsidRPr="005012C6" w:rsidRDefault="001343C2" w:rsidP="00AA5B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2C6">
              <w:rPr>
                <w:rFonts w:ascii="Times New Roman" w:hAnsi="Times New Roman" w:cs="Times New Roman"/>
                <w:sz w:val="24"/>
                <w:szCs w:val="24"/>
              </w:rPr>
              <w:t>9:00 a.m.-10.30 a.m.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14:paraId="46331F39" w14:textId="77777777" w:rsidR="001343C2" w:rsidRDefault="004D615E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C6">
              <w:rPr>
                <w:rFonts w:ascii="Times New Roman" w:hAnsi="Times New Roman" w:cs="Times New Roman"/>
                <w:sz w:val="24"/>
                <w:szCs w:val="24"/>
              </w:rPr>
              <w:t xml:space="preserve">Associate Professor Dr. </w:t>
            </w:r>
            <w:proofErr w:type="spellStart"/>
            <w:r w:rsidR="00C13B90">
              <w:rPr>
                <w:rFonts w:ascii="Times New Roman" w:hAnsi="Times New Roman" w:cs="Times New Roman"/>
                <w:sz w:val="24"/>
                <w:szCs w:val="24"/>
              </w:rPr>
              <w:t>Sivakumar</w:t>
            </w:r>
            <w:proofErr w:type="spellEnd"/>
            <w:r w:rsidR="00C13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3B90">
              <w:rPr>
                <w:rFonts w:ascii="Times New Roman" w:hAnsi="Times New Roman" w:cs="Times New Roman"/>
                <w:sz w:val="24"/>
                <w:szCs w:val="24"/>
              </w:rPr>
              <w:t>Sivasubramaniam</w:t>
            </w:r>
            <w:proofErr w:type="spellEnd"/>
            <w:r w:rsidR="002F0F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0FFF" w:rsidRPr="00501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FFF">
              <w:rPr>
                <w:rFonts w:ascii="Times New Roman" w:hAnsi="Times New Roman" w:cs="Times New Roman"/>
                <w:sz w:val="24"/>
                <w:szCs w:val="24"/>
              </w:rPr>
              <w:t xml:space="preserve">Plenary, </w:t>
            </w:r>
            <w:r w:rsidR="002F0FFF">
              <w:rPr>
                <w:rFonts w:ascii="Times New Roman" w:hAnsi="Times New Roman"/>
                <w:sz w:val="24"/>
                <w:szCs w:val="24"/>
              </w:rPr>
              <w:t>The Library Room</w:t>
            </w:r>
          </w:p>
          <w:p w14:paraId="3241993C" w14:textId="77777777" w:rsidR="002F0FFF" w:rsidRPr="005012C6" w:rsidRDefault="002F0FFF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D9D9D9" w:themeFill="background1" w:themeFillShade="D9"/>
          </w:tcPr>
          <w:p w14:paraId="19A0703C" w14:textId="77777777" w:rsidR="001343C2" w:rsidRPr="005012C6" w:rsidRDefault="00E44C4C" w:rsidP="00AA5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2C6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 Working Funeral for One Right Reading: Joining a Confederacy of Readers</w:t>
            </w:r>
          </w:p>
        </w:tc>
      </w:tr>
      <w:tr w:rsidR="00E44C4C" w:rsidRPr="005012C6" w14:paraId="7DFB0582" w14:textId="77777777" w:rsidTr="001B2068">
        <w:tc>
          <w:tcPr>
            <w:tcW w:w="2898" w:type="dxa"/>
            <w:shd w:val="clear" w:color="auto" w:fill="D9D9D9" w:themeFill="background1" w:themeFillShade="D9"/>
          </w:tcPr>
          <w:p w14:paraId="4ECF0A9B" w14:textId="77777777" w:rsidR="00E44C4C" w:rsidRPr="005012C6" w:rsidRDefault="00E44C4C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D9D9D9" w:themeFill="background1" w:themeFillShade="D9"/>
          </w:tcPr>
          <w:p w14:paraId="77D6BC83" w14:textId="77777777" w:rsidR="002F0FFF" w:rsidRDefault="004D615E" w:rsidP="002F0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89F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</w:rPr>
              <w:t xml:space="preserve">Associate Professor, Dr. Gloria Shu Mei </w:t>
            </w:r>
            <w:proofErr w:type="spellStart"/>
            <w:r w:rsidRPr="00FF789F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</w:rPr>
              <w:t>Chwo</w:t>
            </w:r>
            <w:proofErr w:type="spellEnd"/>
            <w:r w:rsidRPr="00FF789F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</w:rPr>
              <w:t xml:space="preserve"> &amp; Professor Dr. Wen-chi Vivian Wu</w:t>
            </w:r>
            <w:r w:rsidR="002F0FFF" w:rsidRPr="00FF789F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</w:rPr>
              <w:t xml:space="preserve">, Plenary, </w:t>
            </w:r>
            <w:r w:rsidR="002F0FFF" w:rsidRPr="00FF789F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>The</w:t>
            </w:r>
            <w:r w:rsidR="002F0FFF">
              <w:rPr>
                <w:rFonts w:ascii="Times New Roman" w:hAnsi="Times New Roman"/>
                <w:sz w:val="24"/>
                <w:szCs w:val="24"/>
              </w:rPr>
              <w:t xml:space="preserve"> Library Room</w:t>
            </w:r>
          </w:p>
          <w:p w14:paraId="040AF67D" w14:textId="77777777" w:rsidR="00E44C4C" w:rsidRPr="005012C6" w:rsidRDefault="00E44C4C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D9D9D9" w:themeFill="background1" w:themeFillShade="D9"/>
          </w:tcPr>
          <w:p w14:paraId="339EC77E" w14:textId="77777777" w:rsidR="00E44C4C" w:rsidRPr="005012C6" w:rsidRDefault="00E44C4C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C6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5012C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P</w:t>
            </w:r>
            <w:r w:rsidRPr="005012C6">
              <w:rPr>
                <w:rFonts w:ascii="Times New Roman" w:hAnsi="Times New Roman" w:cs="Times New Roman"/>
                <w:sz w:val="24"/>
                <w:szCs w:val="24"/>
              </w:rPr>
              <w:t xml:space="preserve">otential </w:t>
            </w:r>
            <w:r w:rsidRPr="005012C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Beneficial E</w:t>
            </w:r>
            <w:r w:rsidRPr="005012C6">
              <w:rPr>
                <w:rFonts w:ascii="Times New Roman" w:hAnsi="Times New Roman" w:cs="Times New Roman"/>
                <w:sz w:val="24"/>
                <w:szCs w:val="24"/>
              </w:rPr>
              <w:t xml:space="preserve">ffects of Rainbow Time Storytelling on </w:t>
            </w:r>
            <w:r w:rsidRPr="005012C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EFL </w:t>
            </w:r>
            <w:r w:rsidRPr="005012C6">
              <w:rPr>
                <w:rFonts w:ascii="Times New Roman" w:hAnsi="Times New Roman" w:cs="Times New Roman"/>
                <w:sz w:val="24"/>
                <w:szCs w:val="24"/>
              </w:rPr>
              <w:t>Elementary</w:t>
            </w:r>
          </w:p>
          <w:p w14:paraId="6D57FB72" w14:textId="77777777" w:rsidR="00E44C4C" w:rsidRDefault="00E44C4C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C6">
              <w:rPr>
                <w:rFonts w:ascii="Times New Roman" w:hAnsi="Times New Roman" w:cs="Times New Roman"/>
                <w:sz w:val="24"/>
                <w:szCs w:val="24"/>
              </w:rPr>
              <w:t>Students’ English Proficiency</w:t>
            </w:r>
          </w:p>
          <w:p w14:paraId="635639FA" w14:textId="77777777" w:rsidR="00C309D6" w:rsidRPr="005012C6" w:rsidRDefault="00C309D6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C2" w:rsidRPr="005012C6" w14:paraId="07F9C8BA" w14:textId="77777777" w:rsidTr="001B2068">
        <w:tc>
          <w:tcPr>
            <w:tcW w:w="2898" w:type="dxa"/>
            <w:shd w:val="clear" w:color="auto" w:fill="FFFFFF" w:themeFill="background1"/>
          </w:tcPr>
          <w:p w14:paraId="220F3654" w14:textId="77777777" w:rsidR="001343C2" w:rsidRPr="005012C6" w:rsidRDefault="001343C2" w:rsidP="00AA5B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2C6">
              <w:rPr>
                <w:rFonts w:ascii="Times New Roman" w:hAnsi="Times New Roman" w:cs="Times New Roman"/>
                <w:sz w:val="24"/>
                <w:szCs w:val="24"/>
              </w:rPr>
              <w:t>10:30- a.m.-10:45 a.m.</w:t>
            </w:r>
          </w:p>
        </w:tc>
        <w:tc>
          <w:tcPr>
            <w:tcW w:w="4770" w:type="dxa"/>
            <w:shd w:val="clear" w:color="auto" w:fill="FFFFFF" w:themeFill="background1"/>
          </w:tcPr>
          <w:p w14:paraId="3CA3EFC9" w14:textId="77777777" w:rsidR="001343C2" w:rsidRDefault="001343C2" w:rsidP="00AA5B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12C6">
              <w:rPr>
                <w:rFonts w:ascii="Times New Roman" w:hAnsi="Times New Roman" w:cs="Times New Roman"/>
                <w:sz w:val="24"/>
                <w:szCs w:val="24"/>
              </w:rPr>
              <w:t>Coffee Break</w:t>
            </w:r>
          </w:p>
          <w:p w14:paraId="7832BF7E" w14:textId="77777777" w:rsidR="00C309D6" w:rsidRPr="005012C6" w:rsidRDefault="00C309D6" w:rsidP="00AA5B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14:paraId="4DE93DEF" w14:textId="77777777" w:rsidR="001343C2" w:rsidRPr="005012C6" w:rsidRDefault="001343C2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C2" w:rsidRPr="005012C6" w14:paraId="2CAF3D4C" w14:textId="77777777" w:rsidTr="001B2068">
        <w:tc>
          <w:tcPr>
            <w:tcW w:w="2898" w:type="dxa"/>
            <w:shd w:val="clear" w:color="auto" w:fill="D9D9D9" w:themeFill="background1" w:themeFillShade="D9"/>
          </w:tcPr>
          <w:p w14:paraId="14964550" w14:textId="77777777" w:rsidR="001343C2" w:rsidRPr="005012C6" w:rsidRDefault="001343C2" w:rsidP="00AA5B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2C6">
              <w:rPr>
                <w:rFonts w:ascii="Times New Roman" w:hAnsi="Times New Roman" w:cs="Times New Roman"/>
                <w:sz w:val="24"/>
                <w:szCs w:val="24"/>
              </w:rPr>
              <w:t>10:45 a.m.-11:45 a.m.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14:paraId="63EDDB50" w14:textId="77777777" w:rsidR="002F0FFF" w:rsidRDefault="001343C2" w:rsidP="002F0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C6">
              <w:rPr>
                <w:rFonts w:ascii="Times New Roman" w:hAnsi="Times New Roman" w:cs="Times New Roman"/>
                <w:sz w:val="24"/>
                <w:szCs w:val="24"/>
              </w:rPr>
              <w:t xml:space="preserve">Mr. Hugh </w:t>
            </w:r>
            <w:proofErr w:type="spellStart"/>
            <w:r w:rsidRPr="005012C6">
              <w:rPr>
                <w:rFonts w:ascii="Times New Roman" w:hAnsi="Times New Roman" w:cs="Times New Roman"/>
                <w:sz w:val="24"/>
                <w:szCs w:val="24"/>
              </w:rPr>
              <w:t>Brammar</w:t>
            </w:r>
            <w:proofErr w:type="spellEnd"/>
            <w:r w:rsidR="002F0F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0FFF" w:rsidRPr="00501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FFF">
              <w:rPr>
                <w:rFonts w:ascii="Times New Roman" w:hAnsi="Times New Roman" w:cs="Times New Roman"/>
                <w:sz w:val="24"/>
                <w:szCs w:val="24"/>
              </w:rPr>
              <w:t xml:space="preserve">Plenary, </w:t>
            </w:r>
            <w:r w:rsidR="002F0FFF">
              <w:rPr>
                <w:rFonts w:ascii="Times New Roman" w:hAnsi="Times New Roman"/>
                <w:sz w:val="24"/>
                <w:szCs w:val="24"/>
              </w:rPr>
              <w:t>The Library Room</w:t>
            </w:r>
          </w:p>
          <w:p w14:paraId="37037051" w14:textId="77777777" w:rsidR="001343C2" w:rsidRPr="005012C6" w:rsidRDefault="001343C2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D9D9D9" w:themeFill="background1" w:themeFillShade="D9"/>
          </w:tcPr>
          <w:p w14:paraId="19F8AE9E" w14:textId="77777777" w:rsidR="001343C2" w:rsidRDefault="00E44C4C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C6">
              <w:rPr>
                <w:rFonts w:ascii="Times New Roman" w:hAnsi="Times New Roman" w:cs="Times New Roman"/>
                <w:sz w:val="24"/>
                <w:szCs w:val="24"/>
              </w:rPr>
              <w:t>English as a Common Language: Its Role in the Media and in Non-English Speaking Cultures</w:t>
            </w:r>
          </w:p>
          <w:p w14:paraId="744F990B" w14:textId="77777777" w:rsidR="00C309D6" w:rsidRPr="005012C6" w:rsidRDefault="00C309D6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C2" w:rsidRPr="005012C6" w14:paraId="0C895FF9" w14:textId="77777777" w:rsidTr="001B2068">
        <w:tc>
          <w:tcPr>
            <w:tcW w:w="2898" w:type="dxa"/>
            <w:shd w:val="clear" w:color="auto" w:fill="FFFFFF" w:themeFill="background1"/>
          </w:tcPr>
          <w:p w14:paraId="59CF61A7" w14:textId="77777777" w:rsidR="001343C2" w:rsidRPr="005012C6" w:rsidRDefault="001343C2" w:rsidP="00AA5B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2C6">
              <w:rPr>
                <w:rFonts w:ascii="Times New Roman" w:hAnsi="Times New Roman" w:cs="Times New Roman"/>
                <w:sz w:val="24"/>
                <w:szCs w:val="24"/>
              </w:rPr>
              <w:t>11:45 a.m.-12:55 p.m.</w:t>
            </w:r>
          </w:p>
        </w:tc>
        <w:tc>
          <w:tcPr>
            <w:tcW w:w="4770" w:type="dxa"/>
            <w:shd w:val="clear" w:color="auto" w:fill="FFFFFF" w:themeFill="background1"/>
          </w:tcPr>
          <w:p w14:paraId="03E223BB" w14:textId="77777777" w:rsidR="001343C2" w:rsidRDefault="001343C2" w:rsidP="00AA5B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12C6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  <w:p w14:paraId="15816B2B" w14:textId="77777777" w:rsidR="00C309D6" w:rsidRPr="005012C6" w:rsidRDefault="00C309D6" w:rsidP="00AA5B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14:paraId="20F906DF" w14:textId="77777777" w:rsidR="001343C2" w:rsidRPr="005012C6" w:rsidRDefault="001343C2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C2" w:rsidRPr="005012C6" w14:paraId="3F39A6AB" w14:textId="77777777" w:rsidTr="001B2068">
        <w:tc>
          <w:tcPr>
            <w:tcW w:w="2898" w:type="dxa"/>
            <w:shd w:val="clear" w:color="auto" w:fill="D9D9D9" w:themeFill="background1" w:themeFillShade="D9"/>
          </w:tcPr>
          <w:p w14:paraId="0D338776" w14:textId="77777777" w:rsidR="001343C2" w:rsidRPr="005012C6" w:rsidRDefault="005C282B" w:rsidP="00AA5B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2C6">
              <w:rPr>
                <w:rFonts w:ascii="Times New Roman" w:hAnsi="Times New Roman" w:cs="Times New Roman"/>
                <w:sz w:val="24"/>
                <w:szCs w:val="24"/>
              </w:rPr>
              <w:t xml:space="preserve">12.55 </w:t>
            </w:r>
            <w:r w:rsidR="00167329">
              <w:rPr>
                <w:rFonts w:ascii="Times New Roman" w:hAnsi="Times New Roman" w:cs="Times New Roman"/>
                <w:sz w:val="24"/>
                <w:szCs w:val="24"/>
              </w:rPr>
              <w:t>p.m</w:t>
            </w:r>
            <w:r w:rsidR="00167329" w:rsidRPr="001673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67329">
              <w:rPr>
                <w:rFonts w:ascii="Times New Roman" w:hAnsi="Times New Roman" w:cs="Times New Roman"/>
                <w:sz w:val="24"/>
                <w:szCs w:val="24"/>
              </w:rPr>
              <w:t>– 1.25</w:t>
            </w:r>
            <w:r w:rsidR="00167329" w:rsidRPr="00167329">
              <w:rPr>
                <w:rFonts w:ascii="Times New Roman" w:hAnsi="Times New Roman" w:cs="Times New Roman"/>
                <w:sz w:val="24"/>
                <w:szCs w:val="24"/>
              </w:rPr>
              <w:t xml:space="preserve"> p.m.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14:paraId="0CE06F98" w14:textId="77777777" w:rsidR="001343C2" w:rsidRPr="005012C6" w:rsidRDefault="005C282B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C6">
              <w:rPr>
                <w:rFonts w:ascii="Times New Roman" w:hAnsi="Times New Roman" w:cs="Times New Roman"/>
                <w:sz w:val="24"/>
                <w:szCs w:val="24"/>
              </w:rPr>
              <w:t>Concurrent Session F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1925D6C3" w14:textId="77777777" w:rsidR="001343C2" w:rsidRPr="005012C6" w:rsidRDefault="00C13B90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Baudelaire Room: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282B" w:rsidRPr="005012C6">
              <w:rPr>
                <w:rFonts w:ascii="Times New Roman" w:hAnsi="Times New Roman" w:cs="Times New Roman"/>
                <w:sz w:val="24"/>
                <w:szCs w:val="24"/>
              </w:rPr>
              <w:t>Jirawoot</w:t>
            </w:r>
            <w:proofErr w:type="spellEnd"/>
            <w:r w:rsidR="005C282B" w:rsidRPr="00501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282B" w:rsidRPr="005012C6">
              <w:rPr>
                <w:rFonts w:ascii="Times New Roman" w:hAnsi="Times New Roman" w:cs="Times New Roman"/>
                <w:sz w:val="24"/>
                <w:szCs w:val="24"/>
              </w:rPr>
              <w:t>Sararit</w:t>
            </w:r>
            <w:proofErr w:type="spellEnd"/>
            <w:r w:rsidR="005C282B" w:rsidRPr="005012C6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="005C282B" w:rsidRPr="005012C6">
              <w:rPr>
                <w:rFonts w:ascii="Times New Roman" w:hAnsi="Times New Roman" w:cs="Times New Roman"/>
                <w:sz w:val="24"/>
                <w:szCs w:val="24"/>
              </w:rPr>
              <w:t>Saiwaroon</w:t>
            </w:r>
            <w:proofErr w:type="spellEnd"/>
            <w:r w:rsidR="005C282B" w:rsidRPr="00501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282B" w:rsidRPr="005012C6">
              <w:rPr>
                <w:rFonts w:ascii="Times New Roman" w:hAnsi="Times New Roman" w:cs="Times New Roman"/>
                <w:sz w:val="24"/>
                <w:szCs w:val="24"/>
              </w:rPr>
              <w:t>Chumpavan</w:t>
            </w:r>
            <w:proofErr w:type="spellEnd"/>
            <w:r w:rsidR="005C282B" w:rsidRPr="005012C6">
              <w:rPr>
                <w:rFonts w:ascii="Times New Roman" w:hAnsi="Times New Roman" w:cs="Times New Roman"/>
                <w:sz w:val="24"/>
                <w:szCs w:val="24"/>
              </w:rPr>
              <w:t>, Collocation and English Language Learning</w:t>
            </w:r>
          </w:p>
          <w:p w14:paraId="5BACC7B0" w14:textId="77777777" w:rsidR="005C282B" w:rsidRPr="005012C6" w:rsidRDefault="00C13B90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Moliere Room: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7FC2" w:rsidRPr="005012C6">
              <w:rPr>
                <w:rFonts w:ascii="Times New Roman" w:hAnsi="Times New Roman" w:cs="Times New Roman"/>
                <w:sz w:val="24"/>
                <w:szCs w:val="24"/>
              </w:rPr>
              <w:t>Ganteera</w:t>
            </w:r>
            <w:proofErr w:type="spellEnd"/>
            <w:r w:rsidR="00FE7FC2" w:rsidRPr="00501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7FC2" w:rsidRPr="005012C6">
              <w:rPr>
                <w:rFonts w:ascii="Times New Roman" w:hAnsi="Times New Roman" w:cs="Times New Roman"/>
                <w:sz w:val="24"/>
                <w:szCs w:val="24"/>
              </w:rPr>
              <w:t>Ananwatananukoon</w:t>
            </w:r>
            <w:proofErr w:type="spellEnd"/>
            <w:r w:rsidR="00FE7FC2" w:rsidRPr="005012C6">
              <w:rPr>
                <w:rFonts w:ascii="Times New Roman" w:hAnsi="Times New Roman" w:cs="Times New Roman"/>
                <w:sz w:val="24"/>
                <w:szCs w:val="24"/>
              </w:rPr>
              <w:t>, An investigation of translation strategies used in translating “The Happiness of Kati”</w:t>
            </w:r>
          </w:p>
          <w:p w14:paraId="0E758468" w14:textId="77777777" w:rsidR="005C282B" w:rsidRDefault="00C13B90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Voltaire Room: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FC2" w:rsidRPr="005012C6">
              <w:rPr>
                <w:rFonts w:ascii="Times New Roman" w:hAnsi="Times New Roman" w:cs="Times New Roman"/>
                <w:sz w:val="24"/>
                <w:szCs w:val="24"/>
              </w:rPr>
              <w:t xml:space="preserve">Stephanie Christie C. </w:t>
            </w:r>
            <w:proofErr w:type="spellStart"/>
            <w:r w:rsidR="00FE7FC2" w:rsidRPr="005012C6">
              <w:rPr>
                <w:rFonts w:ascii="Times New Roman" w:hAnsi="Times New Roman" w:cs="Times New Roman"/>
                <w:sz w:val="24"/>
                <w:szCs w:val="24"/>
              </w:rPr>
              <w:t>Abella</w:t>
            </w:r>
            <w:proofErr w:type="spellEnd"/>
            <w:r w:rsidR="00FE7FC2" w:rsidRPr="005012C6">
              <w:rPr>
                <w:rFonts w:ascii="Times New Roman" w:hAnsi="Times New Roman" w:cs="Times New Roman"/>
                <w:sz w:val="24"/>
                <w:szCs w:val="24"/>
              </w:rPr>
              <w:t xml:space="preserve">, A Study of Motivating Factors of Thai Teachers in Private Schools: A Case Study in </w:t>
            </w:r>
            <w:proofErr w:type="spellStart"/>
            <w:r w:rsidR="00FE7FC2" w:rsidRPr="005012C6">
              <w:rPr>
                <w:rFonts w:ascii="Times New Roman" w:hAnsi="Times New Roman" w:cs="Times New Roman"/>
                <w:sz w:val="24"/>
                <w:szCs w:val="24"/>
              </w:rPr>
              <w:t>Lamlukka</w:t>
            </w:r>
            <w:proofErr w:type="spellEnd"/>
            <w:r w:rsidR="00FE7FC2" w:rsidRPr="00501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7FC2" w:rsidRPr="005012C6">
              <w:rPr>
                <w:rFonts w:ascii="Times New Roman" w:hAnsi="Times New Roman" w:cs="Times New Roman"/>
                <w:sz w:val="24"/>
                <w:szCs w:val="24"/>
              </w:rPr>
              <w:t>Pathumthani</w:t>
            </w:r>
            <w:proofErr w:type="spellEnd"/>
            <w:r w:rsidR="00FE7FC2" w:rsidRPr="005012C6">
              <w:rPr>
                <w:rFonts w:ascii="Times New Roman" w:hAnsi="Times New Roman" w:cs="Times New Roman"/>
                <w:sz w:val="24"/>
                <w:szCs w:val="24"/>
              </w:rPr>
              <w:t xml:space="preserve"> Province</w:t>
            </w:r>
          </w:p>
          <w:p w14:paraId="4D65389C" w14:textId="77777777" w:rsidR="00C309D6" w:rsidRPr="005012C6" w:rsidRDefault="00C309D6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82B" w:rsidRPr="005012C6" w14:paraId="2B06E881" w14:textId="77777777" w:rsidTr="001B2068">
        <w:tc>
          <w:tcPr>
            <w:tcW w:w="2898" w:type="dxa"/>
            <w:shd w:val="clear" w:color="auto" w:fill="FFFFFF" w:themeFill="background1"/>
          </w:tcPr>
          <w:p w14:paraId="21BBBA7A" w14:textId="77777777" w:rsidR="005C282B" w:rsidRPr="005012C6" w:rsidRDefault="00FE7FC2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C6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  <w:r w:rsidR="00167329">
              <w:rPr>
                <w:rFonts w:ascii="Times New Roman" w:hAnsi="Times New Roman" w:cs="Times New Roman"/>
                <w:sz w:val="24"/>
                <w:szCs w:val="24"/>
              </w:rPr>
              <w:t xml:space="preserve"> p.m.</w:t>
            </w:r>
            <w:r w:rsidRPr="005012C6">
              <w:rPr>
                <w:rFonts w:ascii="Times New Roman" w:hAnsi="Times New Roman" w:cs="Times New Roman"/>
                <w:sz w:val="24"/>
                <w:szCs w:val="24"/>
              </w:rPr>
              <w:t xml:space="preserve"> – 2.00</w:t>
            </w:r>
            <w:r w:rsidR="00167329">
              <w:rPr>
                <w:rFonts w:ascii="Times New Roman" w:hAnsi="Times New Roman" w:cs="Times New Roman"/>
                <w:sz w:val="24"/>
                <w:szCs w:val="24"/>
              </w:rPr>
              <w:t xml:space="preserve"> p.m.</w:t>
            </w:r>
          </w:p>
        </w:tc>
        <w:tc>
          <w:tcPr>
            <w:tcW w:w="4770" w:type="dxa"/>
            <w:shd w:val="clear" w:color="auto" w:fill="FFFFFF" w:themeFill="background1"/>
          </w:tcPr>
          <w:p w14:paraId="39ED9152" w14:textId="77777777" w:rsidR="005C282B" w:rsidRDefault="00FE7FC2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C6">
              <w:rPr>
                <w:rFonts w:ascii="Times New Roman" w:hAnsi="Times New Roman" w:cs="Times New Roman"/>
                <w:sz w:val="24"/>
                <w:szCs w:val="24"/>
              </w:rPr>
              <w:t>Concurrent Session G</w:t>
            </w:r>
          </w:p>
          <w:p w14:paraId="69ECB6B3" w14:textId="77777777" w:rsidR="00C13B90" w:rsidRPr="005012C6" w:rsidRDefault="00C13B90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14:paraId="3929EEE8" w14:textId="77777777" w:rsidR="005C282B" w:rsidRPr="005012C6" w:rsidRDefault="00C13B90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Baudelaire Room: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7FC2" w:rsidRPr="005012C6">
              <w:rPr>
                <w:rFonts w:ascii="Times New Roman" w:hAnsi="Times New Roman" w:cs="Times New Roman"/>
                <w:sz w:val="24"/>
                <w:szCs w:val="24"/>
              </w:rPr>
              <w:t>Patcharin</w:t>
            </w:r>
            <w:proofErr w:type="spellEnd"/>
            <w:r w:rsidR="00FE7FC2" w:rsidRPr="00501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7FC2" w:rsidRPr="005012C6">
              <w:rPr>
                <w:rFonts w:ascii="Times New Roman" w:hAnsi="Times New Roman" w:cs="Times New Roman"/>
                <w:sz w:val="24"/>
                <w:szCs w:val="24"/>
              </w:rPr>
              <w:t>Kangkha</w:t>
            </w:r>
            <w:proofErr w:type="spellEnd"/>
            <w:r w:rsidR="00FE7FC2" w:rsidRPr="005012C6">
              <w:rPr>
                <w:rFonts w:ascii="Times New Roman" w:hAnsi="Times New Roman" w:cs="Times New Roman"/>
                <w:sz w:val="24"/>
                <w:szCs w:val="24"/>
              </w:rPr>
              <w:t>, Language and Culture Learning Styles of the Academic Seminar Participants Participated in “The 13th IMT-GT Varsity Carnival 2011, Medan, Indonesia</w:t>
            </w:r>
          </w:p>
          <w:p w14:paraId="18BF1A1E" w14:textId="77777777" w:rsidR="00FE7FC2" w:rsidRPr="005012C6" w:rsidRDefault="00C13B90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Moliere Room: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FC2" w:rsidRPr="005012C6">
              <w:rPr>
                <w:rFonts w:ascii="Times New Roman" w:hAnsi="Times New Roman" w:cs="Times New Roman"/>
                <w:sz w:val="24"/>
                <w:szCs w:val="24"/>
              </w:rPr>
              <w:t xml:space="preserve">Roy </w:t>
            </w:r>
            <w:proofErr w:type="spellStart"/>
            <w:r w:rsidR="00FE7FC2" w:rsidRPr="005012C6">
              <w:rPr>
                <w:rFonts w:ascii="Times New Roman" w:hAnsi="Times New Roman" w:cs="Times New Roman"/>
                <w:sz w:val="24"/>
                <w:szCs w:val="24"/>
              </w:rPr>
              <w:t>Pushpavilasam</w:t>
            </w:r>
            <w:proofErr w:type="spellEnd"/>
            <w:r w:rsidR="00FE7FC2" w:rsidRPr="00501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7FC2" w:rsidRPr="005012C6">
              <w:rPr>
                <w:rFonts w:ascii="Times New Roman" w:hAnsi="Times New Roman" w:cs="Times New Roman"/>
                <w:sz w:val="24"/>
                <w:szCs w:val="24"/>
              </w:rPr>
              <w:t>Veettil</w:t>
            </w:r>
            <w:proofErr w:type="spellEnd"/>
            <w:r w:rsidR="00FE7FC2" w:rsidRPr="005012C6">
              <w:rPr>
                <w:rFonts w:ascii="Times New Roman" w:hAnsi="Times New Roman" w:cs="Times New Roman"/>
                <w:sz w:val="24"/>
                <w:szCs w:val="24"/>
              </w:rPr>
              <w:t xml:space="preserve"> &amp; Girish </w:t>
            </w:r>
            <w:proofErr w:type="spellStart"/>
            <w:r w:rsidR="00FE7FC2" w:rsidRPr="005012C6">
              <w:rPr>
                <w:rFonts w:ascii="Times New Roman" w:hAnsi="Times New Roman" w:cs="Times New Roman"/>
                <w:sz w:val="24"/>
                <w:szCs w:val="24"/>
              </w:rPr>
              <w:t>Navath</w:t>
            </w:r>
            <w:proofErr w:type="spellEnd"/>
            <w:r w:rsidR="00FE7FC2" w:rsidRPr="005012C6">
              <w:rPr>
                <w:rFonts w:ascii="Times New Roman" w:hAnsi="Times New Roman" w:cs="Times New Roman"/>
                <w:sz w:val="24"/>
                <w:szCs w:val="24"/>
              </w:rPr>
              <w:t>, Unleashing the Innate Capacities through Critical Thinking</w:t>
            </w:r>
          </w:p>
          <w:p w14:paraId="7659B096" w14:textId="2F6C0FDC" w:rsidR="00FE7FC2" w:rsidRDefault="00C13B90" w:rsidP="00A3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Voltaire Room: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FC2" w:rsidRPr="005012C6">
              <w:rPr>
                <w:rFonts w:ascii="Times New Roman" w:hAnsi="Times New Roman" w:cs="Times New Roman"/>
                <w:sz w:val="24"/>
                <w:szCs w:val="24"/>
              </w:rPr>
              <w:t xml:space="preserve">Abdullah Ammar, Enhancing </w:t>
            </w:r>
            <w:r w:rsidR="00A332C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E7FC2" w:rsidRPr="005012C6">
              <w:rPr>
                <w:rFonts w:ascii="Times New Roman" w:hAnsi="Times New Roman" w:cs="Times New Roman"/>
                <w:sz w:val="24"/>
                <w:szCs w:val="24"/>
              </w:rPr>
              <w:t xml:space="preserve">t-risk EFL </w:t>
            </w:r>
            <w:r w:rsidR="00A332C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E7FC2" w:rsidRPr="005012C6">
              <w:rPr>
                <w:rFonts w:ascii="Times New Roman" w:hAnsi="Times New Roman" w:cs="Times New Roman"/>
                <w:sz w:val="24"/>
                <w:szCs w:val="24"/>
              </w:rPr>
              <w:t xml:space="preserve">tudents’ </w:t>
            </w:r>
            <w:r w:rsidR="00A332C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E7FC2" w:rsidRPr="005012C6">
              <w:rPr>
                <w:rFonts w:ascii="Times New Roman" w:hAnsi="Times New Roman" w:cs="Times New Roman"/>
                <w:sz w:val="24"/>
                <w:szCs w:val="24"/>
              </w:rPr>
              <w:t xml:space="preserve">eta-motivational </w:t>
            </w:r>
            <w:r w:rsidR="00A332C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E7FC2" w:rsidRPr="005012C6">
              <w:rPr>
                <w:rFonts w:ascii="Times New Roman" w:hAnsi="Times New Roman" w:cs="Times New Roman"/>
                <w:sz w:val="24"/>
                <w:szCs w:val="24"/>
              </w:rPr>
              <w:t xml:space="preserve">elf-regulation: Immediate and </w:t>
            </w:r>
            <w:r w:rsidR="00A33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</w:t>
            </w:r>
            <w:r w:rsidR="00FE7FC2" w:rsidRPr="005012C6">
              <w:rPr>
                <w:rFonts w:ascii="Times New Roman" w:hAnsi="Times New Roman" w:cs="Times New Roman"/>
                <w:sz w:val="24"/>
                <w:szCs w:val="24"/>
              </w:rPr>
              <w:t xml:space="preserve">elayed </w:t>
            </w:r>
            <w:r w:rsidR="00A332C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E7FC2" w:rsidRPr="005012C6">
              <w:rPr>
                <w:rFonts w:ascii="Times New Roman" w:hAnsi="Times New Roman" w:cs="Times New Roman"/>
                <w:sz w:val="24"/>
                <w:szCs w:val="24"/>
              </w:rPr>
              <w:t xml:space="preserve">mpact on their </w:t>
            </w:r>
            <w:r w:rsidR="00A332C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E7FC2" w:rsidRPr="005012C6">
              <w:rPr>
                <w:rFonts w:ascii="Times New Roman" w:hAnsi="Times New Roman" w:cs="Times New Roman"/>
                <w:sz w:val="24"/>
                <w:szCs w:val="24"/>
              </w:rPr>
              <w:t xml:space="preserve">trategic </w:t>
            </w:r>
            <w:r w:rsidR="00A332C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E7FC2" w:rsidRPr="005012C6">
              <w:rPr>
                <w:rFonts w:ascii="Times New Roman" w:hAnsi="Times New Roman" w:cs="Times New Roman"/>
                <w:sz w:val="24"/>
                <w:szCs w:val="24"/>
              </w:rPr>
              <w:t xml:space="preserve">ompetence, </w:t>
            </w:r>
            <w:r w:rsidR="00A332C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E7FC2" w:rsidRPr="005012C6">
              <w:rPr>
                <w:rFonts w:ascii="Times New Roman" w:hAnsi="Times New Roman" w:cs="Times New Roman"/>
                <w:sz w:val="24"/>
                <w:szCs w:val="24"/>
              </w:rPr>
              <w:t xml:space="preserve">chievement, and </w:t>
            </w:r>
            <w:r w:rsidR="00A332C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E7FC2" w:rsidRPr="005012C6">
              <w:rPr>
                <w:rFonts w:ascii="Times New Roman" w:hAnsi="Times New Roman" w:cs="Times New Roman"/>
                <w:sz w:val="24"/>
                <w:szCs w:val="24"/>
              </w:rPr>
              <w:t>nxiety</w:t>
            </w:r>
          </w:p>
          <w:p w14:paraId="69D85377" w14:textId="77777777" w:rsidR="00C309D6" w:rsidRPr="005012C6" w:rsidRDefault="00C309D6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82B" w:rsidRPr="005012C6" w14:paraId="77E5DFDA" w14:textId="77777777" w:rsidTr="001B2068">
        <w:tc>
          <w:tcPr>
            <w:tcW w:w="2898" w:type="dxa"/>
            <w:shd w:val="clear" w:color="auto" w:fill="D9D9D9" w:themeFill="background1" w:themeFillShade="D9"/>
          </w:tcPr>
          <w:p w14:paraId="43126266" w14:textId="77777777" w:rsidR="005C282B" w:rsidRPr="005012C6" w:rsidRDefault="00FE7FC2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2.05</w:t>
            </w:r>
            <w:r w:rsidR="00167329">
              <w:rPr>
                <w:rFonts w:ascii="Times New Roman" w:hAnsi="Times New Roman" w:cs="Times New Roman"/>
                <w:sz w:val="24"/>
                <w:szCs w:val="24"/>
              </w:rPr>
              <w:t xml:space="preserve"> p.m.</w:t>
            </w:r>
            <w:r w:rsidRPr="005012C6">
              <w:rPr>
                <w:rFonts w:ascii="Times New Roman" w:hAnsi="Times New Roman" w:cs="Times New Roman"/>
                <w:sz w:val="24"/>
                <w:szCs w:val="24"/>
              </w:rPr>
              <w:t>-2.35</w:t>
            </w:r>
            <w:r w:rsidR="00167329">
              <w:rPr>
                <w:rFonts w:ascii="Times New Roman" w:hAnsi="Times New Roman" w:cs="Times New Roman"/>
                <w:sz w:val="24"/>
                <w:szCs w:val="24"/>
              </w:rPr>
              <w:t xml:space="preserve"> p.m.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14:paraId="3355AC1C" w14:textId="77777777" w:rsidR="005C282B" w:rsidRPr="005012C6" w:rsidRDefault="00FE7FC2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C6">
              <w:rPr>
                <w:rFonts w:ascii="Times New Roman" w:hAnsi="Times New Roman" w:cs="Times New Roman"/>
                <w:sz w:val="24"/>
                <w:szCs w:val="24"/>
              </w:rPr>
              <w:t>Concurrent Session H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78B88BD4" w14:textId="740D83A2" w:rsidR="005C282B" w:rsidRPr="005012C6" w:rsidRDefault="00C13B90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Baudelaire Room: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5172">
              <w:rPr>
                <w:rFonts w:ascii="Times New Roman" w:hAnsi="Times New Roman" w:cs="Times New Roman"/>
                <w:sz w:val="24"/>
                <w:szCs w:val="24"/>
              </w:rPr>
              <w:t>Çiğdem</w:t>
            </w:r>
            <w:proofErr w:type="spellEnd"/>
            <w:r w:rsidR="00B65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5172">
              <w:rPr>
                <w:rFonts w:ascii="Times New Roman" w:hAnsi="Times New Roman" w:cs="Times New Roman"/>
                <w:sz w:val="24"/>
                <w:szCs w:val="24"/>
              </w:rPr>
              <w:t>Kayihan</w:t>
            </w:r>
            <w:proofErr w:type="spellEnd"/>
            <w:r w:rsidR="00B651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7FC2" w:rsidRPr="005012C6">
              <w:rPr>
                <w:rFonts w:ascii="Times New Roman" w:hAnsi="Times New Roman" w:cs="Times New Roman"/>
                <w:sz w:val="24"/>
                <w:szCs w:val="24"/>
              </w:rPr>
              <w:t>Extensive Reading: Improving the Reading Skill by Focusing on Meaning, Reflection and Pleasure</w:t>
            </w:r>
          </w:p>
          <w:p w14:paraId="5AD9462A" w14:textId="3F46413B" w:rsidR="00FE7FC2" w:rsidRPr="005012C6" w:rsidRDefault="00C13B90" w:rsidP="00A3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Moliere Room: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FC2" w:rsidRPr="005012C6">
              <w:rPr>
                <w:rFonts w:ascii="Times New Roman" w:hAnsi="Times New Roman" w:cs="Times New Roman"/>
                <w:sz w:val="24"/>
                <w:szCs w:val="24"/>
              </w:rPr>
              <w:t xml:space="preserve">John Blake, Transition from </w:t>
            </w:r>
            <w:r w:rsidR="00A332C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FE7FC2" w:rsidRPr="005012C6">
              <w:rPr>
                <w:rFonts w:ascii="Times New Roman" w:hAnsi="Times New Roman" w:cs="Times New Roman"/>
                <w:sz w:val="24"/>
                <w:szCs w:val="24"/>
              </w:rPr>
              <w:t xml:space="preserve">ecture-based </w:t>
            </w:r>
            <w:r w:rsidR="00A332C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FE7FC2" w:rsidRPr="005012C6">
              <w:rPr>
                <w:rFonts w:ascii="Times New Roman" w:hAnsi="Times New Roman" w:cs="Times New Roman"/>
                <w:sz w:val="24"/>
                <w:szCs w:val="24"/>
              </w:rPr>
              <w:t xml:space="preserve">earning to </w:t>
            </w:r>
            <w:r w:rsidR="00A332C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FE7FC2" w:rsidRPr="005012C6">
              <w:rPr>
                <w:rFonts w:ascii="Times New Roman" w:hAnsi="Times New Roman" w:cs="Times New Roman"/>
                <w:sz w:val="24"/>
                <w:szCs w:val="24"/>
              </w:rPr>
              <w:t xml:space="preserve">lipped-mastery </w:t>
            </w:r>
            <w:r w:rsidR="00A332C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FE7FC2" w:rsidRPr="005012C6">
              <w:rPr>
                <w:rFonts w:ascii="Times New Roman" w:hAnsi="Times New Roman" w:cs="Times New Roman"/>
                <w:sz w:val="24"/>
                <w:szCs w:val="24"/>
              </w:rPr>
              <w:t>earning</w:t>
            </w:r>
          </w:p>
          <w:p w14:paraId="5C65A6BA" w14:textId="4FA673D5" w:rsidR="00FE7FC2" w:rsidRDefault="00C13B90" w:rsidP="00A3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Voltaire Room: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7FC2" w:rsidRPr="005012C6">
              <w:rPr>
                <w:rFonts w:ascii="Times New Roman" w:hAnsi="Times New Roman" w:cs="Times New Roman"/>
                <w:sz w:val="24"/>
                <w:szCs w:val="24"/>
              </w:rPr>
              <w:t>Phnita</w:t>
            </w:r>
            <w:proofErr w:type="spellEnd"/>
            <w:r w:rsidR="00FE7FC2" w:rsidRPr="00501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7FC2" w:rsidRPr="005012C6">
              <w:rPr>
                <w:rFonts w:ascii="Times New Roman" w:hAnsi="Times New Roman" w:cs="Times New Roman"/>
                <w:sz w:val="24"/>
                <w:szCs w:val="24"/>
              </w:rPr>
              <w:t>Kulsirisawad</w:t>
            </w:r>
            <w:proofErr w:type="spellEnd"/>
            <w:r w:rsidR="00FE7FC2" w:rsidRPr="005012C6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r w:rsidR="00A332C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E7FC2" w:rsidRPr="005012C6">
              <w:rPr>
                <w:rFonts w:ascii="Times New Roman" w:hAnsi="Times New Roman" w:cs="Times New Roman"/>
                <w:sz w:val="24"/>
                <w:szCs w:val="24"/>
              </w:rPr>
              <w:t xml:space="preserve">tudy of the </w:t>
            </w:r>
            <w:r w:rsidR="00A332C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E7FC2" w:rsidRPr="005012C6">
              <w:rPr>
                <w:rFonts w:ascii="Times New Roman" w:hAnsi="Times New Roman" w:cs="Times New Roman"/>
                <w:sz w:val="24"/>
                <w:szCs w:val="24"/>
              </w:rPr>
              <w:t xml:space="preserve">se of </w:t>
            </w:r>
            <w:r w:rsidR="00A332C7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FE7FC2" w:rsidRPr="005012C6">
              <w:rPr>
                <w:rFonts w:ascii="Times New Roman" w:hAnsi="Times New Roman" w:cs="Times New Roman"/>
                <w:sz w:val="24"/>
                <w:szCs w:val="24"/>
              </w:rPr>
              <w:t xml:space="preserve">ournal </w:t>
            </w:r>
            <w:r w:rsidR="00A332C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E7FC2" w:rsidRPr="005012C6">
              <w:rPr>
                <w:rFonts w:ascii="Times New Roman" w:hAnsi="Times New Roman" w:cs="Times New Roman"/>
                <w:sz w:val="24"/>
                <w:szCs w:val="24"/>
              </w:rPr>
              <w:t xml:space="preserve">riting </w:t>
            </w:r>
            <w:r w:rsidR="00A332C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E7FC2" w:rsidRPr="005012C6">
              <w:rPr>
                <w:rFonts w:ascii="Times New Roman" w:hAnsi="Times New Roman" w:cs="Times New Roman"/>
                <w:sz w:val="24"/>
                <w:szCs w:val="24"/>
              </w:rPr>
              <w:t xml:space="preserve">ctivity in a </w:t>
            </w:r>
            <w:r w:rsidR="00A332C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FE7FC2" w:rsidRPr="005012C6">
              <w:rPr>
                <w:rFonts w:ascii="Times New Roman" w:hAnsi="Times New Roman" w:cs="Times New Roman"/>
                <w:sz w:val="24"/>
                <w:szCs w:val="24"/>
              </w:rPr>
              <w:t xml:space="preserve">asic </w:t>
            </w:r>
            <w:r w:rsidR="00A332C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E7FC2" w:rsidRPr="005012C6">
              <w:rPr>
                <w:rFonts w:ascii="Times New Roman" w:hAnsi="Times New Roman" w:cs="Times New Roman"/>
                <w:sz w:val="24"/>
                <w:szCs w:val="24"/>
              </w:rPr>
              <w:t xml:space="preserve">riting </w:t>
            </w:r>
            <w:r w:rsidR="00A332C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E7FC2" w:rsidRPr="005012C6">
              <w:rPr>
                <w:rFonts w:ascii="Times New Roman" w:hAnsi="Times New Roman" w:cs="Times New Roman"/>
                <w:sz w:val="24"/>
                <w:szCs w:val="24"/>
              </w:rPr>
              <w:t xml:space="preserve">lassroom to </w:t>
            </w:r>
            <w:r w:rsidR="00A332C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FE7FC2" w:rsidRPr="005012C6">
              <w:rPr>
                <w:rFonts w:ascii="Times New Roman" w:hAnsi="Times New Roman" w:cs="Times New Roman"/>
                <w:sz w:val="24"/>
                <w:szCs w:val="24"/>
              </w:rPr>
              <w:t xml:space="preserve">nhance </w:t>
            </w:r>
            <w:r w:rsidR="00A332C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E7FC2" w:rsidRPr="005012C6">
              <w:rPr>
                <w:rFonts w:ascii="Times New Roman" w:hAnsi="Times New Roman" w:cs="Times New Roman"/>
                <w:sz w:val="24"/>
                <w:szCs w:val="24"/>
              </w:rPr>
              <w:t xml:space="preserve">riting </w:t>
            </w:r>
            <w:r w:rsidR="00A332C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FE7FC2" w:rsidRPr="005012C6">
              <w:rPr>
                <w:rFonts w:ascii="Times New Roman" w:hAnsi="Times New Roman" w:cs="Times New Roman"/>
                <w:sz w:val="24"/>
                <w:szCs w:val="24"/>
              </w:rPr>
              <w:t xml:space="preserve">luency and the </w:t>
            </w:r>
            <w:r w:rsidR="00A332C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E7FC2" w:rsidRPr="005012C6">
              <w:rPr>
                <w:rFonts w:ascii="Times New Roman" w:hAnsi="Times New Roman" w:cs="Times New Roman"/>
                <w:sz w:val="24"/>
                <w:szCs w:val="24"/>
              </w:rPr>
              <w:t xml:space="preserve">tudents’ </w:t>
            </w:r>
            <w:r w:rsidR="00A332C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E7FC2" w:rsidRPr="005012C6">
              <w:rPr>
                <w:rFonts w:ascii="Times New Roman" w:hAnsi="Times New Roman" w:cs="Times New Roman"/>
                <w:sz w:val="24"/>
                <w:szCs w:val="24"/>
              </w:rPr>
              <w:t xml:space="preserve">erceptions towards </w:t>
            </w:r>
            <w:r w:rsidR="00A332C7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FE7FC2" w:rsidRPr="005012C6">
              <w:rPr>
                <w:rFonts w:ascii="Times New Roman" w:hAnsi="Times New Roman" w:cs="Times New Roman"/>
                <w:sz w:val="24"/>
                <w:szCs w:val="24"/>
              </w:rPr>
              <w:t xml:space="preserve">ournal </w:t>
            </w:r>
            <w:r w:rsidR="00A332C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E7FC2" w:rsidRPr="005012C6">
              <w:rPr>
                <w:rFonts w:ascii="Times New Roman" w:hAnsi="Times New Roman" w:cs="Times New Roman"/>
                <w:sz w:val="24"/>
                <w:szCs w:val="24"/>
              </w:rPr>
              <w:t>riting</w:t>
            </w:r>
          </w:p>
          <w:p w14:paraId="42BA15DF" w14:textId="77777777" w:rsidR="00C309D6" w:rsidRPr="005012C6" w:rsidRDefault="00C309D6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82B" w:rsidRPr="005012C6" w14:paraId="097FD48E" w14:textId="77777777" w:rsidTr="00E402EA">
        <w:tc>
          <w:tcPr>
            <w:tcW w:w="2898" w:type="dxa"/>
            <w:shd w:val="clear" w:color="auto" w:fill="FFFFFF" w:themeFill="background1"/>
          </w:tcPr>
          <w:p w14:paraId="48C9B837" w14:textId="77777777" w:rsidR="005C282B" w:rsidRPr="005012C6" w:rsidRDefault="00FE7FC2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C6"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  <w:r w:rsidR="00167329">
              <w:rPr>
                <w:rFonts w:ascii="Times New Roman" w:hAnsi="Times New Roman" w:cs="Times New Roman"/>
                <w:sz w:val="24"/>
                <w:szCs w:val="24"/>
              </w:rPr>
              <w:t xml:space="preserve"> p.m.</w:t>
            </w:r>
            <w:r w:rsidRPr="005012C6">
              <w:rPr>
                <w:rFonts w:ascii="Times New Roman" w:hAnsi="Times New Roman" w:cs="Times New Roman"/>
                <w:sz w:val="24"/>
                <w:szCs w:val="24"/>
              </w:rPr>
              <w:t>-3.10</w:t>
            </w:r>
            <w:r w:rsidR="00167329">
              <w:rPr>
                <w:rFonts w:ascii="Times New Roman" w:hAnsi="Times New Roman" w:cs="Times New Roman"/>
                <w:sz w:val="24"/>
                <w:szCs w:val="24"/>
              </w:rPr>
              <w:t xml:space="preserve"> p.m.</w:t>
            </w:r>
          </w:p>
        </w:tc>
        <w:tc>
          <w:tcPr>
            <w:tcW w:w="4770" w:type="dxa"/>
            <w:shd w:val="clear" w:color="auto" w:fill="FFFFFF" w:themeFill="background1"/>
          </w:tcPr>
          <w:p w14:paraId="7DACDFEE" w14:textId="77777777" w:rsidR="005C282B" w:rsidRPr="005012C6" w:rsidRDefault="00FE7FC2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C6">
              <w:rPr>
                <w:rFonts w:ascii="Times New Roman" w:hAnsi="Times New Roman" w:cs="Times New Roman"/>
                <w:sz w:val="24"/>
                <w:szCs w:val="24"/>
              </w:rPr>
              <w:t>Concurrent Session I</w:t>
            </w:r>
          </w:p>
        </w:tc>
        <w:tc>
          <w:tcPr>
            <w:tcW w:w="6521" w:type="dxa"/>
            <w:shd w:val="clear" w:color="auto" w:fill="FFFFFF" w:themeFill="background1"/>
          </w:tcPr>
          <w:p w14:paraId="6C17B860" w14:textId="77777777" w:rsidR="005C282B" w:rsidRPr="005012C6" w:rsidRDefault="00C13B90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Baudelaire Room: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FC2" w:rsidRPr="005012C6">
              <w:rPr>
                <w:rFonts w:ascii="Times New Roman" w:hAnsi="Times New Roman" w:cs="Times New Roman"/>
                <w:sz w:val="24"/>
                <w:szCs w:val="24"/>
              </w:rPr>
              <w:t>Vu Van Thai, City Barriers to Learner Autonomy in Vietnam’s Tertiary Education: the Case of English Literature Study at EF</w:t>
            </w:r>
          </w:p>
          <w:p w14:paraId="65093215" w14:textId="5B10CE48" w:rsidR="00FE7FC2" w:rsidRPr="005012C6" w:rsidRDefault="00C13B90" w:rsidP="00A3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Moliere Room: </w:t>
            </w:r>
            <w:proofErr w:type="spellStart"/>
            <w:r w:rsidR="00FE7FC2" w:rsidRPr="005012C6">
              <w:rPr>
                <w:rFonts w:ascii="Times New Roman" w:hAnsi="Times New Roman" w:cs="Times New Roman"/>
                <w:sz w:val="24"/>
                <w:szCs w:val="24"/>
              </w:rPr>
              <w:t>Chakri</w:t>
            </w:r>
            <w:proofErr w:type="spellEnd"/>
            <w:r w:rsidR="00FE7FC2" w:rsidRPr="00501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7FC2" w:rsidRPr="005012C6">
              <w:rPr>
                <w:rFonts w:ascii="Times New Roman" w:hAnsi="Times New Roman" w:cs="Times New Roman"/>
                <w:sz w:val="24"/>
                <w:szCs w:val="24"/>
              </w:rPr>
              <w:t>Kasatri</w:t>
            </w:r>
            <w:proofErr w:type="spellEnd"/>
            <w:r w:rsidR="00FE7FC2" w:rsidRPr="005012C6">
              <w:rPr>
                <w:rFonts w:ascii="Times New Roman" w:hAnsi="Times New Roman" w:cs="Times New Roman"/>
                <w:sz w:val="24"/>
                <w:szCs w:val="24"/>
              </w:rPr>
              <w:t xml:space="preserve"> Lecturer, Political Studies and Literature: A Study of </w:t>
            </w:r>
            <w:r w:rsidR="00A332C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bookmarkStart w:id="0" w:name="_GoBack"/>
            <w:bookmarkEnd w:id="0"/>
            <w:r w:rsidR="00FE7FC2" w:rsidRPr="005012C6">
              <w:rPr>
                <w:rFonts w:ascii="Times New Roman" w:hAnsi="Times New Roman" w:cs="Times New Roman"/>
                <w:sz w:val="24"/>
                <w:szCs w:val="24"/>
              </w:rPr>
              <w:t>sing George Orwell's Shooting an Elephant in Political Studies Courses</w:t>
            </w:r>
          </w:p>
          <w:p w14:paraId="2CD34F88" w14:textId="3DC5F843" w:rsidR="00FE7FC2" w:rsidRDefault="00C13B90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Voltaire Room: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7FC2" w:rsidRPr="005012C6">
              <w:rPr>
                <w:rFonts w:ascii="Times New Roman" w:hAnsi="Times New Roman" w:cs="Times New Roman"/>
                <w:sz w:val="24"/>
                <w:szCs w:val="24"/>
              </w:rPr>
              <w:t>Saowarose</w:t>
            </w:r>
            <w:proofErr w:type="spellEnd"/>
            <w:r w:rsidR="00FE7FC2" w:rsidRPr="00501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7FC2" w:rsidRPr="005012C6">
              <w:rPr>
                <w:rFonts w:ascii="Times New Roman" w:hAnsi="Times New Roman" w:cs="Times New Roman"/>
                <w:sz w:val="24"/>
                <w:szCs w:val="24"/>
              </w:rPr>
              <w:t>Boontan</w:t>
            </w:r>
            <w:proofErr w:type="spellEnd"/>
            <w:r w:rsidR="00FE7FC2" w:rsidRPr="005012C6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="00FE7FC2" w:rsidRPr="005012C6">
              <w:rPr>
                <w:rFonts w:ascii="Times New Roman" w:hAnsi="Times New Roman" w:cs="Times New Roman"/>
                <w:sz w:val="24"/>
                <w:szCs w:val="24"/>
              </w:rPr>
              <w:t>Usaporn</w:t>
            </w:r>
            <w:proofErr w:type="spellEnd"/>
            <w:r w:rsidR="00FE7FC2" w:rsidRPr="00501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7FC2" w:rsidRPr="005012C6">
              <w:rPr>
                <w:rFonts w:ascii="Times New Roman" w:hAnsi="Times New Roman" w:cs="Times New Roman"/>
                <w:sz w:val="24"/>
                <w:szCs w:val="24"/>
              </w:rPr>
              <w:t>Sucaromana</w:t>
            </w:r>
            <w:proofErr w:type="spellEnd"/>
            <w:r w:rsidR="00FE7FC2" w:rsidRPr="005012C6">
              <w:rPr>
                <w:rFonts w:ascii="Times New Roman" w:hAnsi="Times New Roman" w:cs="Times New Roman"/>
                <w:sz w:val="24"/>
                <w:szCs w:val="24"/>
              </w:rPr>
              <w:t>, Investigating Learners’ Perception towards Using English Magazines in the</w:t>
            </w:r>
            <w:r w:rsidR="00AD7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FC2" w:rsidRPr="005012C6">
              <w:rPr>
                <w:rFonts w:ascii="Times New Roman" w:hAnsi="Times New Roman" w:cs="Times New Roman"/>
                <w:sz w:val="24"/>
                <w:szCs w:val="24"/>
              </w:rPr>
              <w:t>Thai EFL Classroom</w:t>
            </w:r>
          </w:p>
          <w:p w14:paraId="419EF091" w14:textId="77777777" w:rsidR="007907A3" w:rsidRPr="005012C6" w:rsidRDefault="007907A3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82B" w:rsidRPr="005012C6" w14:paraId="1829CCA7" w14:textId="77777777" w:rsidTr="00E402EA">
        <w:tc>
          <w:tcPr>
            <w:tcW w:w="2898" w:type="dxa"/>
            <w:shd w:val="clear" w:color="auto" w:fill="D9D9D9" w:themeFill="background1" w:themeFillShade="D9"/>
          </w:tcPr>
          <w:p w14:paraId="0809F1F4" w14:textId="77777777" w:rsidR="00CE41EA" w:rsidRPr="005012C6" w:rsidRDefault="00CE41EA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B9">
              <w:rPr>
                <w:rFonts w:ascii="Times New Roman" w:hAnsi="Times New Roman" w:cs="Times New Roman"/>
                <w:sz w:val="24"/>
                <w:szCs w:val="24"/>
              </w:rPr>
              <w:t>3:10 p.m.-3:25 p.m.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14:paraId="0093D11F" w14:textId="77777777" w:rsidR="005C282B" w:rsidRDefault="00CE41EA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Coffee Break</w:t>
            </w:r>
          </w:p>
          <w:p w14:paraId="41CA3D92" w14:textId="77777777" w:rsidR="00CE41EA" w:rsidRPr="005012C6" w:rsidRDefault="00CE41EA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D9D9D9" w:themeFill="background1" w:themeFillShade="D9"/>
          </w:tcPr>
          <w:p w14:paraId="06A8E36F" w14:textId="77777777" w:rsidR="005C282B" w:rsidRPr="005012C6" w:rsidRDefault="005C282B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82B" w:rsidRPr="00CE41EA" w14:paraId="49802FE8" w14:textId="77777777" w:rsidTr="004C42EF">
        <w:trPr>
          <w:trHeight w:val="2097"/>
        </w:trPr>
        <w:tc>
          <w:tcPr>
            <w:tcW w:w="2898" w:type="dxa"/>
            <w:shd w:val="clear" w:color="auto" w:fill="FFFFFF" w:themeFill="background1"/>
          </w:tcPr>
          <w:p w14:paraId="169CE668" w14:textId="77777777" w:rsidR="005C282B" w:rsidRPr="00CE41EA" w:rsidRDefault="00CE41EA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1EA">
              <w:rPr>
                <w:rFonts w:ascii="Times New Roman" w:hAnsi="Times New Roman" w:cs="Times New Roman"/>
                <w:sz w:val="24"/>
                <w:szCs w:val="24"/>
              </w:rPr>
              <w:t>3:25 p.m.-4:15 p.m.</w:t>
            </w:r>
          </w:p>
        </w:tc>
        <w:tc>
          <w:tcPr>
            <w:tcW w:w="4770" w:type="dxa"/>
            <w:shd w:val="clear" w:color="auto" w:fill="FFFFFF" w:themeFill="background1"/>
          </w:tcPr>
          <w:p w14:paraId="1C3FDF0D" w14:textId="416ECBDE" w:rsidR="004C120E" w:rsidRPr="004C120E" w:rsidRDefault="004C120E" w:rsidP="004C120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12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Prof</w:t>
            </w:r>
            <w:r w:rsidR="001B20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4C12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Dr. Roger Charles Nunn</w:t>
            </w:r>
          </w:p>
          <w:p w14:paraId="595CC333" w14:textId="748FB1D0" w:rsidR="00CE41EA" w:rsidRPr="004C120E" w:rsidRDefault="004C120E" w:rsidP="004C120E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4C120E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Prof</w:t>
            </w:r>
            <w:r w:rsidR="001B2068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</w:t>
            </w:r>
            <w:r w:rsidRPr="004C120E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Dr. Z. N. Patil</w:t>
            </w:r>
          </w:p>
          <w:p w14:paraId="56B94E52" w14:textId="147089FD" w:rsidR="00CE41EA" w:rsidRPr="004C120E" w:rsidRDefault="00CE41EA" w:rsidP="004C120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120E">
              <w:rPr>
                <w:rFonts w:ascii="Times New Roman" w:eastAsia="Times New Roman" w:hAnsi="Times New Roman" w:cs="Times New Roman"/>
                <w:sz w:val="24"/>
                <w:szCs w:val="24"/>
              </w:rPr>
              <w:t>Assoc</w:t>
            </w:r>
            <w:r w:rsidR="001B20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C1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Prof</w:t>
            </w:r>
            <w:r w:rsidR="001B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C1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4C120E">
              <w:rPr>
                <w:rFonts w:ascii="Times New Roman" w:eastAsia="Times New Roman" w:hAnsi="Times New Roman" w:cs="Times New Roman"/>
                <w:sz w:val="24"/>
                <w:szCs w:val="24"/>
              </w:rPr>
              <w:t>Sivakumar</w:t>
            </w:r>
            <w:proofErr w:type="spellEnd"/>
            <w:r w:rsidRPr="004C1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20E">
              <w:rPr>
                <w:rFonts w:ascii="Times New Roman" w:eastAsia="Times New Roman" w:hAnsi="Times New Roman" w:cs="Times New Roman"/>
                <w:sz w:val="24"/>
                <w:szCs w:val="24"/>
              </w:rPr>
              <w:t>Sivasubramaniam</w:t>
            </w:r>
            <w:proofErr w:type="spellEnd"/>
          </w:p>
          <w:p w14:paraId="1DFE94FB" w14:textId="6CE5416B" w:rsidR="004C120E" w:rsidRPr="004C120E" w:rsidRDefault="00CE41EA" w:rsidP="004C120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C120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Assoc</w:t>
            </w:r>
            <w:r w:rsidR="001B206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  <w:r w:rsidRPr="004C120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Prof</w:t>
            </w:r>
            <w:r w:rsidR="001B206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. </w:t>
            </w:r>
            <w:r w:rsidRPr="004C120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Dr. Wen-chi Vivian </w:t>
            </w:r>
            <w:r w:rsidR="004C120E" w:rsidRPr="004C120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Wu</w:t>
            </w:r>
          </w:p>
          <w:p w14:paraId="4AA617F5" w14:textId="681048CD" w:rsidR="004C120E" w:rsidRPr="004C120E" w:rsidRDefault="004C120E" w:rsidP="004C120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</w:rPr>
            </w:pPr>
            <w:r w:rsidRPr="004C120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Assoc</w:t>
            </w:r>
            <w:r w:rsidR="001B206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  <w:r w:rsidRPr="004C120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Prof</w:t>
            </w:r>
            <w:r w:rsidR="001B206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  <w:r w:rsidRPr="004C120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Dr. Ahmet Acar</w:t>
            </w:r>
          </w:p>
          <w:p w14:paraId="60F1E360" w14:textId="77777777" w:rsidR="00CE41EA" w:rsidRPr="004C120E" w:rsidRDefault="00CE41EA" w:rsidP="004C120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120E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="006C006F" w:rsidRPr="004C120E">
              <w:rPr>
                <w:rFonts w:ascii="Times New Roman" w:hAnsi="Times New Roman" w:cs="Times New Roman"/>
                <w:sz w:val="24"/>
                <w:szCs w:val="24"/>
              </w:rPr>
              <w:t>Suphajon</w:t>
            </w:r>
            <w:proofErr w:type="spellEnd"/>
            <w:r w:rsidR="006C006F" w:rsidRPr="004C1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006F" w:rsidRPr="004C120E">
              <w:rPr>
                <w:rFonts w:ascii="Times New Roman" w:hAnsi="Times New Roman" w:cs="Times New Roman"/>
                <w:sz w:val="24"/>
                <w:szCs w:val="24"/>
              </w:rPr>
              <w:t>Klinsuwan</w:t>
            </w:r>
            <w:proofErr w:type="spellEnd"/>
            <w:r w:rsidRPr="004C120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 Panel Discussion, The Library Room</w:t>
            </w:r>
          </w:p>
          <w:p w14:paraId="3AACBDC1" w14:textId="77777777" w:rsidR="005C282B" w:rsidRPr="006C006F" w:rsidRDefault="005C282B" w:rsidP="004C120E"/>
        </w:tc>
        <w:tc>
          <w:tcPr>
            <w:tcW w:w="6521" w:type="dxa"/>
            <w:shd w:val="clear" w:color="auto" w:fill="FFFFFF" w:themeFill="background1"/>
          </w:tcPr>
          <w:p w14:paraId="0FF873D3" w14:textId="77777777" w:rsidR="005C282B" w:rsidRPr="00CE41EA" w:rsidRDefault="005C282B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2EA" w:rsidRPr="00CE41EA" w14:paraId="59E53E84" w14:textId="77777777" w:rsidTr="00E402EA">
        <w:tc>
          <w:tcPr>
            <w:tcW w:w="2898" w:type="dxa"/>
            <w:shd w:val="clear" w:color="auto" w:fill="D9D9D9" w:themeFill="background1" w:themeFillShade="D9"/>
          </w:tcPr>
          <w:p w14:paraId="2EA35895" w14:textId="77777777" w:rsidR="00E402EA" w:rsidRDefault="00E402EA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 p.m.-4.30 p.m.</w:t>
            </w:r>
          </w:p>
          <w:p w14:paraId="3D6E9C92" w14:textId="4A9C2731" w:rsidR="004C42EF" w:rsidRPr="00CE41EA" w:rsidRDefault="004C42EF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D9D9D9" w:themeFill="background1" w:themeFillShade="D9"/>
          </w:tcPr>
          <w:p w14:paraId="57796168" w14:textId="42DD1E9A" w:rsidR="004C42EF" w:rsidRPr="004C120E" w:rsidRDefault="004C42EF" w:rsidP="004C42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Closing Ceremony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669AC0D9" w14:textId="2A16AC4F" w:rsidR="00E402EA" w:rsidRPr="00CE41EA" w:rsidRDefault="00E402EA" w:rsidP="00AA5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897B6C" w14:textId="6658ABE7" w:rsidR="006B4425" w:rsidRPr="001B2068" w:rsidRDefault="006B4425" w:rsidP="001B2068">
      <w:pPr>
        <w:tabs>
          <w:tab w:val="left" w:pos="2700"/>
          <w:tab w:val="left" w:pos="477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6B4425" w:rsidRPr="001B2068" w:rsidSect="001B2068">
      <w:pgSz w:w="16839" w:h="11907" w:orient="landscape" w:code="9"/>
      <w:pgMar w:top="900" w:right="1440" w:bottom="11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lom">
    <w:altName w:val="Courier New"/>
    <w:charset w:val="00"/>
    <w:family w:val="auto"/>
    <w:pitch w:val="variable"/>
    <w:sig w:usb0="00000001" w:usb1="5000205A" w:usb2="0000002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425"/>
    <w:rsid w:val="0000425A"/>
    <w:rsid w:val="00050BB3"/>
    <w:rsid w:val="00064D60"/>
    <w:rsid w:val="001343C2"/>
    <w:rsid w:val="00141D71"/>
    <w:rsid w:val="00160ABF"/>
    <w:rsid w:val="00167329"/>
    <w:rsid w:val="001B2068"/>
    <w:rsid w:val="001C3782"/>
    <w:rsid w:val="001E70F4"/>
    <w:rsid w:val="001F358D"/>
    <w:rsid w:val="00222AAD"/>
    <w:rsid w:val="002F0FFF"/>
    <w:rsid w:val="00393290"/>
    <w:rsid w:val="004219BA"/>
    <w:rsid w:val="00422F06"/>
    <w:rsid w:val="0042551A"/>
    <w:rsid w:val="00436866"/>
    <w:rsid w:val="0047500B"/>
    <w:rsid w:val="00475383"/>
    <w:rsid w:val="004C120E"/>
    <w:rsid w:val="004C42EF"/>
    <w:rsid w:val="004D5D13"/>
    <w:rsid w:val="004D615E"/>
    <w:rsid w:val="005012C6"/>
    <w:rsid w:val="00582BB3"/>
    <w:rsid w:val="005C282B"/>
    <w:rsid w:val="00667543"/>
    <w:rsid w:val="006B4425"/>
    <w:rsid w:val="006C006F"/>
    <w:rsid w:val="006F1834"/>
    <w:rsid w:val="007073BF"/>
    <w:rsid w:val="00724D45"/>
    <w:rsid w:val="007907A3"/>
    <w:rsid w:val="007D1852"/>
    <w:rsid w:val="00904C48"/>
    <w:rsid w:val="00962934"/>
    <w:rsid w:val="00964822"/>
    <w:rsid w:val="009A21F0"/>
    <w:rsid w:val="009C794C"/>
    <w:rsid w:val="00A332C7"/>
    <w:rsid w:val="00A6551D"/>
    <w:rsid w:val="00AA5B59"/>
    <w:rsid w:val="00AD7E57"/>
    <w:rsid w:val="00B634E5"/>
    <w:rsid w:val="00B65172"/>
    <w:rsid w:val="00BD2337"/>
    <w:rsid w:val="00C12C41"/>
    <w:rsid w:val="00C13B90"/>
    <w:rsid w:val="00C309D6"/>
    <w:rsid w:val="00CD5AE3"/>
    <w:rsid w:val="00CE164B"/>
    <w:rsid w:val="00CE41EA"/>
    <w:rsid w:val="00D142BF"/>
    <w:rsid w:val="00D21F7F"/>
    <w:rsid w:val="00D42E1A"/>
    <w:rsid w:val="00D47A9C"/>
    <w:rsid w:val="00E402EA"/>
    <w:rsid w:val="00E44C4C"/>
    <w:rsid w:val="00E60501"/>
    <w:rsid w:val="00EC3868"/>
    <w:rsid w:val="00ED01DA"/>
    <w:rsid w:val="00F02C80"/>
    <w:rsid w:val="00F57BCA"/>
    <w:rsid w:val="00F75FF6"/>
    <w:rsid w:val="00FB300E"/>
    <w:rsid w:val="00FE7FC2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984C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4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6B44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F75FF6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E44C4C"/>
    <w:pPr>
      <w:tabs>
        <w:tab w:val="center" w:pos="4513"/>
        <w:tab w:val="right" w:pos="9026"/>
      </w:tabs>
      <w:spacing w:after="0" w:line="240" w:lineRule="auto"/>
    </w:pPr>
    <w:rPr>
      <w:szCs w:val="22"/>
      <w:lang w:val="en-ZA" w:bidi="ar-SA"/>
    </w:rPr>
  </w:style>
  <w:style w:type="character" w:customStyle="1" w:styleId="FooterChar">
    <w:name w:val="Footer Char"/>
    <w:basedOn w:val="DefaultParagraphFont"/>
    <w:link w:val="Footer"/>
    <w:uiPriority w:val="99"/>
    <w:rsid w:val="00E44C4C"/>
    <w:rPr>
      <w:szCs w:val="22"/>
      <w:lang w:val="en-ZA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B9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B90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4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6B44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F75FF6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E44C4C"/>
    <w:pPr>
      <w:tabs>
        <w:tab w:val="center" w:pos="4513"/>
        <w:tab w:val="right" w:pos="9026"/>
      </w:tabs>
      <w:spacing w:after="0" w:line="240" w:lineRule="auto"/>
    </w:pPr>
    <w:rPr>
      <w:szCs w:val="22"/>
      <w:lang w:val="en-ZA" w:bidi="ar-SA"/>
    </w:rPr>
  </w:style>
  <w:style w:type="character" w:customStyle="1" w:styleId="FooterChar">
    <w:name w:val="Footer Char"/>
    <w:basedOn w:val="DefaultParagraphFont"/>
    <w:link w:val="Footer"/>
    <w:uiPriority w:val="99"/>
    <w:rsid w:val="00E44C4C"/>
    <w:rPr>
      <w:szCs w:val="22"/>
      <w:lang w:val="en-ZA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B9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B90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</dc:creator>
  <cp:keywords/>
  <dc:description/>
  <cp:lastModifiedBy>Roger Charles Nunn</cp:lastModifiedBy>
  <cp:revision>2</cp:revision>
  <cp:lastPrinted>2015-01-27T08:11:00Z</cp:lastPrinted>
  <dcterms:created xsi:type="dcterms:W3CDTF">2015-01-27T09:59:00Z</dcterms:created>
  <dcterms:modified xsi:type="dcterms:W3CDTF">2015-01-27T09:59:00Z</dcterms:modified>
</cp:coreProperties>
</file>